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1F" w:rsidRDefault="001D7E1F" w:rsidP="00C41A5E">
      <w:pPr>
        <w:spacing w:after="0" w:line="240" w:lineRule="auto"/>
        <w:rPr>
          <w:rFonts w:ascii="Arial" w:hAnsi="Arial" w:cs="Arial"/>
          <w:color w:val="FF0000"/>
          <w:lang w:val="mn-MN"/>
        </w:rPr>
      </w:pPr>
    </w:p>
    <w:p w:rsidR="005B08D0" w:rsidRPr="001D2404" w:rsidRDefault="00F61720" w:rsidP="003E2F23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1D2404">
        <w:rPr>
          <w:rFonts w:ascii="Arial" w:hAnsi="Arial" w:cs="Arial"/>
          <w:b/>
          <w:lang w:val="mn-MN"/>
        </w:rPr>
        <w:t xml:space="preserve">Уул уурхайтай холбоотой үйл ажиллагаа явуулдаг </w:t>
      </w:r>
      <w:r w:rsidR="001D7E1F" w:rsidRPr="001D2404">
        <w:rPr>
          <w:rFonts w:ascii="Arial" w:hAnsi="Arial" w:cs="Arial"/>
          <w:b/>
          <w:lang w:val="mn-MN"/>
        </w:rPr>
        <w:t xml:space="preserve">аж ахуйн нэгж. </w:t>
      </w:r>
      <w:r w:rsidRPr="001D2404">
        <w:rPr>
          <w:rFonts w:ascii="Arial" w:hAnsi="Arial" w:cs="Arial"/>
          <w:b/>
          <w:lang w:val="mn-MN"/>
        </w:rPr>
        <w:t xml:space="preserve">байгууллагаас </w:t>
      </w:r>
      <w:r w:rsidR="003E2F23" w:rsidRPr="001D2404">
        <w:rPr>
          <w:rFonts w:ascii="Arial" w:hAnsi="Arial" w:cs="Arial"/>
          <w:b/>
          <w:lang w:val="mn-MN"/>
        </w:rPr>
        <w:t>хүний нөөцийн асуудлаар авах судалгааны маягт</w:t>
      </w:r>
    </w:p>
    <w:p w:rsidR="003E2F23" w:rsidRPr="00387463" w:rsidRDefault="003E2F23" w:rsidP="001E36B1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E2F23" w:rsidRPr="00387463" w:rsidRDefault="001D7E1F" w:rsidP="001E36B1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>Аж ахуйн нэгж, б</w:t>
      </w:r>
      <w:r w:rsidR="00B56EA1" w:rsidRPr="00387463">
        <w:rPr>
          <w:rFonts w:ascii="Arial" w:hAnsi="Arial" w:cs="Arial"/>
          <w:lang w:val="mn-MN"/>
        </w:rPr>
        <w:t>айгууллагын</w:t>
      </w:r>
      <w:r w:rsidR="003E2F23" w:rsidRPr="00387463">
        <w:rPr>
          <w:rFonts w:ascii="Arial" w:hAnsi="Arial" w:cs="Arial"/>
          <w:lang w:val="mn-MN"/>
        </w:rPr>
        <w:t xml:space="preserve"> нэр_____________________________________________________</w:t>
      </w:r>
    </w:p>
    <w:p w:rsidR="001E36B1" w:rsidRPr="00387463" w:rsidRDefault="001E36B1" w:rsidP="001E36B1">
      <w:pPr>
        <w:spacing w:after="0" w:line="240" w:lineRule="auto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462"/>
        <w:gridCol w:w="673"/>
        <w:gridCol w:w="646"/>
        <w:gridCol w:w="616"/>
        <w:gridCol w:w="370"/>
        <w:gridCol w:w="352"/>
        <w:gridCol w:w="425"/>
        <w:gridCol w:w="567"/>
        <w:gridCol w:w="284"/>
        <w:gridCol w:w="1134"/>
        <w:gridCol w:w="1134"/>
        <w:gridCol w:w="1417"/>
        <w:gridCol w:w="709"/>
        <w:gridCol w:w="709"/>
        <w:gridCol w:w="709"/>
        <w:gridCol w:w="708"/>
      </w:tblGrid>
      <w:tr w:rsidR="00EA23A4" w:rsidRPr="00387463" w:rsidTr="00025BD2">
        <w:trPr>
          <w:trHeight w:val="195"/>
        </w:trPr>
        <w:tc>
          <w:tcPr>
            <w:tcW w:w="462" w:type="dxa"/>
            <w:vMerge w:val="restart"/>
          </w:tcPr>
          <w:p w:rsidR="00596B53" w:rsidRPr="00387463" w:rsidRDefault="00596B53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5067" w:type="dxa"/>
            <w:gridSpan w:val="9"/>
            <w:vMerge w:val="restart"/>
          </w:tcPr>
          <w:p w:rsidR="00596B53" w:rsidRPr="00387463" w:rsidRDefault="00596B53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Үзүүлэлт</w:t>
            </w:r>
          </w:p>
        </w:tc>
        <w:tc>
          <w:tcPr>
            <w:tcW w:w="1134" w:type="dxa"/>
            <w:vMerge w:val="restart"/>
          </w:tcPr>
          <w:p w:rsidR="00596B53" w:rsidRPr="00387463" w:rsidRDefault="00596B53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Хэмжих нэгж </w:t>
            </w:r>
          </w:p>
        </w:tc>
        <w:tc>
          <w:tcPr>
            <w:tcW w:w="1417" w:type="dxa"/>
            <w:vMerge w:val="restart"/>
          </w:tcPr>
          <w:p w:rsidR="00596B53" w:rsidRPr="00387463" w:rsidRDefault="00596B53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2012 оны байдлаар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596B53" w:rsidRPr="00387463" w:rsidRDefault="00E27AA4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           </w:t>
            </w:r>
            <w:r w:rsidR="00596B53" w:rsidRPr="00387463">
              <w:rPr>
                <w:rFonts w:ascii="Arial" w:hAnsi="Arial" w:cs="Arial"/>
                <w:lang w:val="mn-MN"/>
              </w:rPr>
              <w:t xml:space="preserve">Хүрэх түвшин </w:t>
            </w:r>
          </w:p>
        </w:tc>
      </w:tr>
      <w:tr w:rsidR="00F800CB" w:rsidRPr="00387463" w:rsidTr="00025BD2">
        <w:trPr>
          <w:trHeight w:val="315"/>
        </w:trPr>
        <w:tc>
          <w:tcPr>
            <w:tcW w:w="462" w:type="dxa"/>
            <w:vMerge/>
          </w:tcPr>
          <w:p w:rsidR="00596B53" w:rsidRPr="00387463" w:rsidRDefault="00596B53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067" w:type="dxa"/>
            <w:gridSpan w:val="9"/>
            <w:vMerge/>
          </w:tcPr>
          <w:p w:rsidR="00596B53" w:rsidRPr="00387463" w:rsidRDefault="00596B53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vMerge/>
          </w:tcPr>
          <w:p w:rsidR="00596B53" w:rsidRPr="00387463" w:rsidRDefault="00596B53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17" w:type="dxa"/>
            <w:vMerge/>
          </w:tcPr>
          <w:p w:rsidR="00596B53" w:rsidRPr="00387463" w:rsidRDefault="00596B53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96B53" w:rsidRPr="00387463" w:rsidRDefault="00596B53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B53" w:rsidRPr="00387463" w:rsidRDefault="00596B53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B53" w:rsidRPr="00387463" w:rsidRDefault="00596B53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96B53" w:rsidRPr="00387463" w:rsidRDefault="00596B53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2016</w:t>
            </w:r>
          </w:p>
        </w:tc>
      </w:tr>
      <w:tr w:rsidR="00025BD2" w:rsidRPr="00387463" w:rsidTr="00025BD2">
        <w:trPr>
          <w:trHeight w:val="90"/>
        </w:trPr>
        <w:tc>
          <w:tcPr>
            <w:tcW w:w="462" w:type="dxa"/>
            <w:vMerge w:val="restart"/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082" w:type="dxa"/>
            <w:gridSpan w:val="6"/>
            <w:vMerge w:val="restart"/>
            <w:tcBorders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Байгууллагын бизнесийн үйл ажиллагааны чиглэл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B076FD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Хайгуул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BD2" w:rsidRPr="00387463" w:rsidRDefault="00025BD2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5BD2" w:rsidRPr="00387463" w:rsidTr="00025BD2">
        <w:trPr>
          <w:trHeight w:val="88"/>
        </w:trPr>
        <w:tc>
          <w:tcPr>
            <w:tcW w:w="462" w:type="dxa"/>
            <w:vMerge/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082" w:type="dxa"/>
            <w:gridSpan w:val="6"/>
            <w:vMerge/>
            <w:tcBorders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B076FD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Олборлолт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5BD2" w:rsidRPr="00387463" w:rsidTr="00025BD2">
        <w:trPr>
          <w:trHeight w:val="105"/>
        </w:trPr>
        <w:tc>
          <w:tcPr>
            <w:tcW w:w="462" w:type="dxa"/>
            <w:vMerge/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082" w:type="dxa"/>
            <w:gridSpan w:val="6"/>
            <w:vMerge/>
            <w:tcBorders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B076FD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Хайгуул, олборлолт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5BD2" w:rsidRPr="00387463" w:rsidTr="00025BD2">
        <w:trPr>
          <w:trHeight w:val="120"/>
        </w:trPr>
        <w:tc>
          <w:tcPr>
            <w:tcW w:w="462" w:type="dxa"/>
            <w:vMerge/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082" w:type="dxa"/>
            <w:gridSpan w:val="6"/>
            <w:vMerge/>
            <w:tcBorders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B076FD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Туслан гүйцэтгэгч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5BD2" w:rsidRPr="00387463" w:rsidTr="00025BD2">
        <w:trPr>
          <w:trHeight w:val="705"/>
        </w:trPr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08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C33C00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Бусад/</w:t>
            </w:r>
            <w:r w:rsidRPr="00387463">
              <w:rPr>
                <w:rFonts w:ascii="Arial" w:hAnsi="Arial" w:cs="Arial"/>
                <w:sz w:val="18"/>
                <w:szCs w:val="18"/>
                <w:lang w:val="mn-MN"/>
              </w:rPr>
              <w:t>Үйл ажиллагааны чиглэлээ бичнэ</w:t>
            </w:r>
            <w:r w:rsidRPr="00387463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5BD2" w:rsidRPr="00387463" w:rsidTr="00025BD2">
        <w:trPr>
          <w:trHeight w:val="135"/>
        </w:trPr>
        <w:tc>
          <w:tcPr>
            <w:tcW w:w="462" w:type="dxa"/>
            <w:vMerge w:val="restart"/>
            <w:tcBorders>
              <w:top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08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Байгууллагын хөрөнгө оруулалтын төрөл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C33C00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100% монгол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5BD2" w:rsidRPr="00387463" w:rsidTr="00025BD2">
        <w:trPr>
          <w:trHeight w:val="180"/>
        </w:trPr>
        <w:tc>
          <w:tcPr>
            <w:tcW w:w="462" w:type="dxa"/>
            <w:vMerge/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082" w:type="dxa"/>
            <w:gridSpan w:val="6"/>
            <w:vMerge/>
            <w:tcBorders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C33C00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100% гадаад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5BD2" w:rsidRPr="00387463" w:rsidTr="00025BD2">
        <w:trPr>
          <w:trHeight w:val="240"/>
        </w:trPr>
        <w:tc>
          <w:tcPr>
            <w:tcW w:w="462" w:type="dxa"/>
            <w:vMerge/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082" w:type="dxa"/>
            <w:gridSpan w:val="6"/>
            <w:vMerge/>
            <w:tcBorders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025BD2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Төрийн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5BD2" w:rsidRPr="00387463" w:rsidTr="00025BD2">
        <w:trPr>
          <w:trHeight w:val="255"/>
        </w:trPr>
        <w:tc>
          <w:tcPr>
            <w:tcW w:w="462" w:type="dxa"/>
            <w:vMerge/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082" w:type="dxa"/>
            <w:gridSpan w:val="6"/>
            <w:vMerge/>
            <w:tcBorders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C33C00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хувийн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 w:rsidP="00025BD2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5BD2" w:rsidRPr="00387463" w:rsidTr="00025BD2">
        <w:trPr>
          <w:trHeight w:val="93"/>
        </w:trPr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08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C33C00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Хамтарсан</w:t>
            </w:r>
          </w:p>
          <w:p w:rsidR="00025BD2" w:rsidRPr="00387463" w:rsidRDefault="00025BD2" w:rsidP="00C33C00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BD2" w:rsidRPr="00387463" w:rsidRDefault="00025BD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F800CB" w:rsidRPr="00387463" w:rsidTr="00025BD2">
        <w:trPr>
          <w:trHeight w:val="150"/>
        </w:trPr>
        <w:tc>
          <w:tcPr>
            <w:tcW w:w="462" w:type="dxa"/>
            <w:vMerge w:val="restart"/>
            <w:tcBorders>
              <w:top w:val="single" w:sz="4" w:space="0" w:color="auto"/>
            </w:tcBorders>
          </w:tcPr>
          <w:p w:rsidR="00C33C00" w:rsidRPr="00387463" w:rsidRDefault="004520CD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08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3C00" w:rsidRPr="00387463" w:rsidRDefault="002270F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Нийт ажиллаг</w:t>
            </w:r>
            <w:r w:rsidR="00C33C00" w:rsidRPr="00387463">
              <w:rPr>
                <w:rFonts w:ascii="Arial" w:hAnsi="Arial" w:cs="Arial"/>
                <w:lang w:val="mn-MN"/>
              </w:rPr>
              <w:t>сад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00" w:rsidRPr="00387463" w:rsidRDefault="00C33C00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C00" w:rsidRPr="00387463" w:rsidRDefault="00C33C00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F800CB" w:rsidRPr="00387463" w:rsidTr="00025BD2">
        <w:trPr>
          <w:trHeight w:val="105"/>
        </w:trPr>
        <w:tc>
          <w:tcPr>
            <w:tcW w:w="462" w:type="dxa"/>
            <w:vMerge/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08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00" w:rsidRPr="00387463" w:rsidRDefault="00C33C00" w:rsidP="00B076FD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Гадаад </w:t>
            </w:r>
            <w:r w:rsidR="000804B8" w:rsidRPr="00387463">
              <w:rPr>
                <w:rFonts w:ascii="Arial" w:hAnsi="Arial" w:cs="Arial"/>
              </w:rPr>
              <w:t>(</w:t>
            </w:r>
            <w:r w:rsidR="000804B8" w:rsidRPr="00387463">
              <w:rPr>
                <w:rFonts w:ascii="Arial" w:hAnsi="Arial" w:cs="Arial"/>
                <w:lang w:val="mn-MN"/>
              </w:rPr>
              <w:t>аль улсаас ирж ажиллаж буйг заах</w:t>
            </w:r>
            <w:r w:rsidR="000804B8" w:rsidRPr="00387463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520CD" w:rsidRPr="00387463" w:rsidTr="00025BD2">
        <w:trPr>
          <w:trHeight w:val="135"/>
        </w:trPr>
        <w:tc>
          <w:tcPr>
            <w:tcW w:w="462" w:type="dxa"/>
            <w:vMerge/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Үүнээс</w:t>
            </w:r>
            <w:r w:rsidR="001B3799" w:rsidRPr="00387463">
              <w:rPr>
                <w:rFonts w:ascii="Arial" w:hAnsi="Arial" w:cs="Arial"/>
                <w:lang w:val="mn-MN"/>
              </w:rPr>
              <w:t xml:space="preserve"> /Гадаад улсын нэрийг бичих/</w:t>
            </w: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Удирдах ажилтан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00" w:rsidRPr="00387463" w:rsidRDefault="00C33C00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520CD" w:rsidRPr="00387463" w:rsidTr="00025BD2">
        <w:trPr>
          <w:trHeight w:val="105"/>
        </w:trPr>
        <w:tc>
          <w:tcPr>
            <w:tcW w:w="462" w:type="dxa"/>
            <w:vMerge/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00" w:rsidRPr="00387463" w:rsidRDefault="00C33C00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Гадаад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520CD" w:rsidRPr="00387463" w:rsidTr="00025BD2">
        <w:trPr>
          <w:trHeight w:val="120"/>
        </w:trPr>
        <w:tc>
          <w:tcPr>
            <w:tcW w:w="462" w:type="dxa"/>
            <w:vMerge/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C00" w:rsidRPr="00387463" w:rsidRDefault="00C33C00" w:rsidP="00CC0E35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Инженер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00" w:rsidRPr="00387463" w:rsidRDefault="00C33C00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520CD" w:rsidRPr="00387463" w:rsidTr="00025BD2">
        <w:trPr>
          <w:trHeight w:val="120"/>
        </w:trPr>
        <w:tc>
          <w:tcPr>
            <w:tcW w:w="462" w:type="dxa"/>
            <w:vMerge/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00" w:rsidRPr="00387463" w:rsidRDefault="00C33C00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Гадаад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00" w:rsidRPr="00387463" w:rsidRDefault="00C33C0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CC0E35" w:rsidRPr="00387463" w:rsidTr="00025BD2">
        <w:trPr>
          <w:trHeight w:val="120"/>
        </w:trPr>
        <w:tc>
          <w:tcPr>
            <w:tcW w:w="462" w:type="dxa"/>
            <w:vMerge/>
          </w:tcPr>
          <w:p w:rsidR="00CC0E35" w:rsidRPr="00387463" w:rsidRDefault="00CC0E35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CC0E35" w:rsidRPr="00387463" w:rsidRDefault="00CC0E35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E35" w:rsidRPr="00387463" w:rsidRDefault="00B36073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</w:t>
            </w:r>
            <w:r w:rsidR="00CC0E35" w:rsidRPr="00387463">
              <w:rPr>
                <w:rFonts w:ascii="Arial" w:hAnsi="Arial" w:cs="Arial"/>
                <w:lang w:val="mn-MN"/>
              </w:rPr>
              <w:t>ехникийн ажилтан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E35" w:rsidRPr="00387463" w:rsidRDefault="00CC0E35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0E35" w:rsidRPr="00387463" w:rsidRDefault="00CC0E35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0E35" w:rsidRPr="00387463" w:rsidRDefault="00CC0E35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5" w:rsidRPr="00387463" w:rsidRDefault="00CC0E35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5" w:rsidRPr="00387463" w:rsidRDefault="00CC0E35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5" w:rsidRPr="00387463" w:rsidRDefault="00CC0E35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E35" w:rsidRPr="00387463" w:rsidRDefault="00CC0E35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CC0E35" w:rsidRPr="00387463" w:rsidTr="00020D20">
        <w:trPr>
          <w:trHeight w:val="150"/>
        </w:trPr>
        <w:tc>
          <w:tcPr>
            <w:tcW w:w="462" w:type="dxa"/>
            <w:vMerge/>
          </w:tcPr>
          <w:p w:rsidR="00CC0E35" w:rsidRPr="00387463" w:rsidRDefault="00CC0E35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CC0E35" w:rsidRPr="00387463" w:rsidRDefault="00CC0E35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5" w:rsidRPr="00387463" w:rsidRDefault="00CC0E35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E35" w:rsidRPr="00387463" w:rsidRDefault="00CC0E35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Гадаад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0E35" w:rsidRPr="00387463" w:rsidRDefault="00CC0E35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0E35" w:rsidRPr="00387463" w:rsidRDefault="00CC0E35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5" w:rsidRPr="00387463" w:rsidRDefault="00CC0E35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5" w:rsidRPr="00387463" w:rsidRDefault="00CC0E35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5" w:rsidRPr="00387463" w:rsidRDefault="00CC0E35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E35" w:rsidRPr="00387463" w:rsidRDefault="00CC0E35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0D20" w:rsidRPr="00387463" w:rsidTr="007859B2">
        <w:trPr>
          <w:trHeight w:val="120"/>
        </w:trPr>
        <w:tc>
          <w:tcPr>
            <w:tcW w:w="462" w:type="dxa"/>
            <w:vMerge/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Мэргэжилтэй ажилтан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D20" w:rsidRPr="00387463" w:rsidRDefault="00020D20" w:rsidP="007859B2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D20" w:rsidRPr="00387463" w:rsidRDefault="00020D20" w:rsidP="007859B2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0D20" w:rsidRPr="00387463" w:rsidTr="007859B2">
        <w:trPr>
          <w:trHeight w:val="118"/>
        </w:trPr>
        <w:tc>
          <w:tcPr>
            <w:tcW w:w="462" w:type="dxa"/>
            <w:vMerge/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D20" w:rsidRPr="00387463" w:rsidRDefault="00020D20" w:rsidP="007859B2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Гадаад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D20" w:rsidRPr="00387463" w:rsidRDefault="00020D20" w:rsidP="007859B2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0D20" w:rsidRPr="00387463" w:rsidTr="00025BD2">
        <w:trPr>
          <w:trHeight w:val="135"/>
        </w:trPr>
        <w:tc>
          <w:tcPr>
            <w:tcW w:w="462" w:type="dxa"/>
            <w:vMerge/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Туслах ажилтан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D20" w:rsidRPr="00387463" w:rsidRDefault="00020D20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0D20" w:rsidRPr="00387463" w:rsidTr="00025BD2">
        <w:trPr>
          <w:trHeight w:val="105"/>
        </w:trPr>
        <w:tc>
          <w:tcPr>
            <w:tcW w:w="462" w:type="dxa"/>
            <w:vMerge/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Гадаад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0D20" w:rsidRPr="00387463" w:rsidTr="00025BD2">
        <w:trPr>
          <w:trHeight w:val="105"/>
        </w:trPr>
        <w:tc>
          <w:tcPr>
            <w:tcW w:w="462" w:type="dxa"/>
            <w:vMerge/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D20" w:rsidRPr="00387463" w:rsidRDefault="00020D20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Гэрээт ажилтан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D20" w:rsidRPr="00387463" w:rsidRDefault="00020D20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D20" w:rsidRPr="00387463" w:rsidRDefault="00020D20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0D20" w:rsidRPr="00387463" w:rsidTr="00025BD2">
        <w:trPr>
          <w:trHeight w:val="105"/>
        </w:trPr>
        <w:tc>
          <w:tcPr>
            <w:tcW w:w="462" w:type="dxa"/>
            <w:vMerge/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Гадаад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0D20" w:rsidRPr="00387463" w:rsidTr="00025BD2">
        <w:trPr>
          <w:trHeight w:val="120"/>
        </w:trPr>
        <w:tc>
          <w:tcPr>
            <w:tcW w:w="462" w:type="dxa"/>
            <w:vMerge/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Түр  ажилтан </w:t>
            </w:r>
            <w:r w:rsidRPr="00387463">
              <w:rPr>
                <w:rFonts w:ascii="Arial" w:hAnsi="Arial" w:cs="Arial"/>
              </w:rPr>
              <w:t>/</w:t>
            </w:r>
            <w:r w:rsidRPr="00387463">
              <w:rPr>
                <w:rFonts w:ascii="Arial" w:hAnsi="Arial" w:cs="Arial"/>
                <w:lang w:val="mn-MN"/>
              </w:rPr>
              <w:t>улирлын чанартай</w:t>
            </w:r>
            <w:r w:rsidRPr="00387463">
              <w:rPr>
                <w:rFonts w:ascii="Arial" w:hAnsi="Arial" w:cs="Arial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D20" w:rsidRPr="00387463" w:rsidRDefault="00020D20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D20" w:rsidRPr="00387463" w:rsidRDefault="00020D20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20D20" w:rsidRPr="00387463" w:rsidTr="00025BD2">
        <w:trPr>
          <w:trHeight w:val="120"/>
        </w:trPr>
        <w:tc>
          <w:tcPr>
            <w:tcW w:w="462" w:type="dxa"/>
            <w:vMerge/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20D20" w:rsidRPr="00387463" w:rsidRDefault="00020D20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Гадаад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0D20" w:rsidRPr="00387463" w:rsidRDefault="00020D20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20D20" w:rsidRPr="00387463" w:rsidRDefault="00020D20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859B2" w:rsidRPr="00387463" w:rsidTr="007859B2">
        <w:trPr>
          <w:trHeight w:val="120"/>
        </w:trPr>
        <w:tc>
          <w:tcPr>
            <w:tcW w:w="462" w:type="dxa"/>
            <w:vMerge w:val="restart"/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305" w:type="dxa"/>
            <w:gridSpan w:val="4"/>
            <w:vMerge w:val="restart"/>
            <w:tcBorders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Насны ангилал</w:t>
            </w:r>
          </w:p>
        </w:tc>
        <w:tc>
          <w:tcPr>
            <w:tcW w:w="1628" w:type="dxa"/>
            <w:gridSpan w:val="4"/>
            <w:vMerge w:val="restart"/>
            <w:tcBorders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18-25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Эр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859B2" w:rsidRPr="00387463" w:rsidTr="007859B2">
        <w:trPr>
          <w:trHeight w:val="135"/>
        </w:trPr>
        <w:tc>
          <w:tcPr>
            <w:tcW w:w="462" w:type="dxa"/>
            <w:vMerge/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/>
            <w:tcBorders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Эм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859B2" w:rsidRPr="00387463" w:rsidTr="007859B2">
        <w:trPr>
          <w:trHeight w:val="150"/>
        </w:trPr>
        <w:tc>
          <w:tcPr>
            <w:tcW w:w="462" w:type="dxa"/>
            <w:vMerge/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 w:val="restart"/>
            <w:tcBorders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26-30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859B2" w:rsidRPr="00387463" w:rsidRDefault="007859B2" w:rsidP="007859B2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Эр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859B2" w:rsidRPr="00387463" w:rsidTr="007859B2">
        <w:trPr>
          <w:trHeight w:val="105"/>
        </w:trPr>
        <w:tc>
          <w:tcPr>
            <w:tcW w:w="462" w:type="dxa"/>
            <w:vMerge/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/>
            <w:tcBorders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59B2" w:rsidRPr="00387463" w:rsidRDefault="007859B2" w:rsidP="007859B2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Эм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859B2" w:rsidRPr="00387463" w:rsidTr="007859B2">
        <w:trPr>
          <w:trHeight w:val="150"/>
        </w:trPr>
        <w:tc>
          <w:tcPr>
            <w:tcW w:w="462" w:type="dxa"/>
            <w:vMerge/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 w:val="restart"/>
            <w:tcBorders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31-40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859B2" w:rsidRPr="00387463" w:rsidRDefault="007859B2" w:rsidP="007859B2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Эр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859B2" w:rsidRPr="00387463" w:rsidTr="007859B2">
        <w:trPr>
          <w:trHeight w:val="90"/>
        </w:trPr>
        <w:tc>
          <w:tcPr>
            <w:tcW w:w="462" w:type="dxa"/>
            <w:vMerge/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/>
            <w:tcBorders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59B2" w:rsidRPr="00387463" w:rsidRDefault="007859B2" w:rsidP="007859B2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Эм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859B2" w:rsidRPr="00387463" w:rsidTr="007859B2">
        <w:trPr>
          <w:trHeight w:val="135"/>
        </w:trPr>
        <w:tc>
          <w:tcPr>
            <w:tcW w:w="462" w:type="dxa"/>
            <w:vMerge/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 w:val="restart"/>
            <w:tcBorders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41-50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859B2" w:rsidRPr="00387463" w:rsidRDefault="007859B2" w:rsidP="007859B2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Эр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859B2" w:rsidRPr="00387463" w:rsidTr="007859B2">
        <w:trPr>
          <w:trHeight w:val="105"/>
        </w:trPr>
        <w:tc>
          <w:tcPr>
            <w:tcW w:w="462" w:type="dxa"/>
            <w:vMerge/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9B2" w:rsidRPr="00387463" w:rsidRDefault="007859B2" w:rsidP="007859B2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Эм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9B2" w:rsidRPr="00387463" w:rsidRDefault="007859B2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7859B2">
        <w:trPr>
          <w:trHeight w:val="105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51-60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F52AEE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Эр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7859B2">
        <w:trPr>
          <w:trHeight w:val="135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F52AEE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Эм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7859B2">
        <w:trPr>
          <w:trHeight w:val="120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60-аас дээш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F52AEE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Эр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7859B2">
        <w:trPr>
          <w:trHeight w:val="120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E25EB" w:rsidRPr="00387463" w:rsidRDefault="007E25EB" w:rsidP="00F52AEE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Эм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135"/>
        </w:trPr>
        <w:tc>
          <w:tcPr>
            <w:tcW w:w="462" w:type="dxa"/>
            <w:vMerge w:val="restart"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305" w:type="dxa"/>
            <w:gridSpan w:val="4"/>
            <w:vMerge w:val="restart"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Хүйс</w:t>
            </w:r>
          </w:p>
        </w:tc>
        <w:tc>
          <w:tcPr>
            <w:tcW w:w="16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Эрэгтэй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103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Гадаад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135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Эмэгтэй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103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E25EB" w:rsidRPr="00387463" w:rsidRDefault="007E25EB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Гадаад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185"/>
        </w:trPr>
        <w:tc>
          <w:tcPr>
            <w:tcW w:w="462" w:type="dxa"/>
            <w:vMerge w:val="restart"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305" w:type="dxa"/>
            <w:gridSpan w:val="4"/>
            <w:vMerge w:val="restart"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Боловсрол </w:t>
            </w:r>
          </w:p>
        </w:tc>
        <w:tc>
          <w:tcPr>
            <w:tcW w:w="2762" w:type="dxa"/>
            <w:gridSpan w:val="5"/>
            <w:tcBorders>
              <w:left w:val="single" w:sz="4" w:space="0" w:color="auto"/>
            </w:tcBorders>
          </w:tcPr>
          <w:p w:rsidR="007E25EB" w:rsidRPr="00387463" w:rsidRDefault="007E25EB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Бакалавр </w:t>
            </w:r>
          </w:p>
        </w:tc>
        <w:tc>
          <w:tcPr>
            <w:tcW w:w="1134" w:type="dxa"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Магистр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90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Зөвлөх зэрэгтэй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180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Мэргэшсэн зэрэгтэй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285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Дипломын дээд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210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E25EB" w:rsidRPr="00387463" w:rsidRDefault="007E25EB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Тусгай дунд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left w:val="single" w:sz="4" w:space="0" w:color="auto"/>
            </w:tcBorders>
          </w:tcPr>
          <w:p w:rsidR="007E25EB" w:rsidRPr="00387463" w:rsidRDefault="007E25EB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Бүрэн дунд</w:t>
            </w:r>
          </w:p>
        </w:tc>
        <w:tc>
          <w:tcPr>
            <w:tcW w:w="1134" w:type="dxa"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105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Бүрэн бус дунд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135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E25EB" w:rsidRPr="00387463" w:rsidRDefault="007E25EB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Бага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5E2E61">
        <w:trPr>
          <w:trHeight w:val="120"/>
        </w:trPr>
        <w:tc>
          <w:tcPr>
            <w:tcW w:w="462" w:type="dxa"/>
            <w:vMerge w:val="restart"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305" w:type="dxa"/>
            <w:gridSpan w:val="4"/>
            <w:vMerge w:val="restart"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Мэргэжил</w:t>
            </w:r>
          </w:p>
        </w:tc>
        <w:tc>
          <w:tcPr>
            <w:tcW w:w="13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Инженер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25EB" w:rsidRPr="00387463" w:rsidRDefault="00A34C70" w:rsidP="005A1FA4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Геологи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5EB" w:rsidRPr="00387463" w:rsidRDefault="007E25EB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5E2E61">
        <w:trPr>
          <w:trHeight w:val="118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5A1FA4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Уул уурхай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5E2E61">
        <w:trPr>
          <w:trHeight w:val="120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E25EB" w:rsidRPr="00387463" w:rsidRDefault="007E25EB" w:rsidP="005A1FA4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Газрын тос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lef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Санхүү,Эдийн засагч</w:t>
            </w:r>
          </w:p>
        </w:tc>
        <w:tc>
          <w:tcPr>
            <w:tcW w:w="1134" w:type="dxa"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lef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Хууль, эрх зүйч</w:t>
            </w:r>
          </w:p>
        </w:tc>
        <w:tc>
          <w:tcPr>
            <w:tcW w:w="1134" w:type="dxa"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left w:val="single" w:sz="4" w:space="0" w:color="auto"/>
            </w:tcBorders>
          </w:tcPr>
          <w:p w:rsidR="007E25EB" w:rsidRPr="00387463" w:rsidRDefault="007E25EB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 бусад</w:t>
            </w:r>
          </w:p>
        </w:tc>
        <w:tc>
          <w:tcPr>
            <w:tcW w:w="1134" w:type="dxa"/>
          </w:tcPr>
          <w:p w:rsidR="007E25EB" w:rsidRPr="00387463" w:rsidRDefault="007E25EB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c>
          <w:tcPr>
            <w:tcW w:w="462" w:type="dxa"/>
            <w:vMerge w:val="restart"/>
            <w:tcBorders>
              <w:top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30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Хүний нөөцийн боловсролын түвшний минимум шаардлага</w:t>
            </w:r>
          </w:p>
        </w:tc>
        <w:tc>
          <w:tcPr>
            <w:tcW w:w="2762" w:type="dxa"/>
            <w:gridSpan w:val="5"/>
            <w:tcBorders>
              <w:lef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Доктор </w:t>
            </w:r>
          </w:p>
        </w:tc>
        <w:tc>
          <w:tcPr>
            <w:tcW w:w="1134" w:type="dxa"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70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Магистр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5EB" w:rsidRPr="00387463" w:rsidRDefault="007E25EB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225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Бакалавр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240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Тусгай мэргэжил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270"/>
        </w:trPr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Шаардлагагүй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103"/>
        </w:trPr>
        <w:tc>
          <w:tcPr>
            <w:tcW w:w="462" w:type="dxa"/>
            <w:vMerge w:val="restart"/>
            <w:tcBorders>
              <w:top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30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25EB" w:rsidRPr="00387463" w:rsidRDefault="007E25EB" w:rsidP="00DF2B5C">
            <w:pPr>
              <w:rPr>
                <w:rFonts w:ascii="Arial" w:hAnsi="Arial" w:cs="Arial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Нэн түрүүнд хэрэгцээтэй  байгаа  мэргэжилтнүүд </w:t>
            </w:r>
            <w:r w:rsidRPr="00387463">
              <w:rPr>
                <w:rFonts w:ascii="Arial" w:hAnsi="Arial" w:cs="Arial"/>
              </w:rPr>
              <w:t>/</w:t>
            </w:r>
            <w:r w:rsidRPr="00387463">
              <w:rPr>
                <w:rFonts w:ascii="Arial" w:hAnsi="Arial" w:cs="Arial"/>
                <w:lang w:val="mn-MN"/>
              </w:rPr>
              <w:t>Бусад шаардлагатай мэргэжлүүдийг нэмж бичих</w:t>
            </w:r>
            <w:r w:rsidRPr="00387463">
              <w:rPr>
                <w:rFonts w:ascii="Arial" w:hAnsi="Arial" w:cs="Arial"/>
              </w:rPr>
              <w:t xml:space="preserve"> /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Захиргааны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135"/>
        </w:trPr>
        <w:tc>
          <w:tcPr>
            <w:tcW w:w="462" w:type="dxa"/>
            <w:vMerge/>
            <w:tcBorders>
              <w:top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7E25EB" w:rsidRPr="00387463" w:rsidRDefault="007E25EB" w:rsidP="00DF2B5C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95449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Хүний нөөцийн ажилтан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195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Гадаад харилцааны ажилтан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150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Орчуулагч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120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Хангамжийн ажилтан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E25EB" w:rsidRPr="00387463" w:rsidTr="00025BD2">
        <w:trPr>
          <w:trHeight w:val="150"/>
        </w:trPr>
        <w:tc>
          <w:tcPr>
            <w:tcW w:w="462" w:type="dxa"/>
            <w:vMerge/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Уурхайн дарга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EB" w:rsidRPr="00387463" w:rsidRDefault="007E25EB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9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F52AEE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Геологич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5E2E61">
        <w:trPr>
          <w:trHeight w:val="103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F52AEE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Геохимич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3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F52AEE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Геофизикч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5E2E6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8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F52AEE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Гидрогеологич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7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F52AEE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Геоэкологич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5E2E61">
        <w:trPr>
          <w:trHeight w:val="22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F52AEE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Инженер геологич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5E2E61">
        <w:trPr>
          <w:trHeight w:val="1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F52AEE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Өрөмдөгч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5E2E61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5E2E61">
        <w:trPr>
          <w:trHeight w:val="19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F52AEE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Геодези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5E2E61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5E2E61">
        <w:trPr>
          <w:trHeight w:val="39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Уулын ашиглалтын инженер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5E2E61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01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Баяжуулалтын инженер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5E2E61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5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Кемп инженер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Аюулгүйн техникч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18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Механик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3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Засварчин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3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Цахилгаанчин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3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Гагнуурчин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18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Булдозерчин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3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highlight w:val="cyan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Экскаваторчин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Жолооч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305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Бусад /нэрийг нь бичих/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35"/>
        </w:trPr>
        <w:tc>
          <w:tcPr>
            <w:tcW w:w="462" w:type="dxa"/>
            <w:vMerge w:val="restart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3933" w:type="dxa"/>
            <w:gridSpan w:val="8"/>
            <w:vMerge w:val="restart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Нийт ажлын байр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8508BB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933" w:type="dxa"/>
            <w:gridSpan w:val="8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8508BB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Гадаад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27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35" w:type="dxa"/>
            <w:gridSpan w:val="3"/>
            <w:vMerge w:val="restart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Үүнээс </w:t>
            </w:r>
          </w:p>
        </w:tc>
        <w:tc>
          <w:tcPr>
            <w:tcW w:w="199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Байнгын ажлын байр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22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35" w:type="dxa"/>
            <w:gridSpan w:val="3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Гадаад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3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35" w:type="dxa"/>
            <w:gridSpan w:val="3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9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Түр ажлын байр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35" w:type="dxa"/>
            <w:gridSpan w:val="3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Гадаад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35" w:type="dxa"/>
            <w:gridSpan w:val="3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9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A82BA5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Одоо хэвээр хадгалагдах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3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35" w:type="dxa"/>
            <w:gridSpan w:val="3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Гадаад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27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35" w:type="dxa"/>
            <w:gridSpan w:val="3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9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Шинээр бий болох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225"/>
        </w:trPr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0D390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Гадаад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c>
          <w:tcPr>
            <w:tcW w:w="462" w:type="dxa"/>
            <w:vMerge w:val="restart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19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Сул ажлын байр</w:t>
            </w:r>
          </w:p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/Ажлын байрыг нэмж  бичих/</w:t>
            </w: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Захиргааны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5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35" w:type="dxa"/>
            <w:gridSpan w:val="3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Санхүүгийн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7E25EB">
        <w:trPr>
          <w:trHeight w:val="13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35" w:type="dxa"/>
            <w:gridSpan w:val="3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Инженер-техникийн ажилтан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7E25EB">
        <w:trPr>
          <w:trHeight w:val="61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35" w:type="dxa"/>
            <w:gridSpan w:val="3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Хүнд машин механизмын оператор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7E25EB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7E25EB">
        <w:trPr>
          <w:trHeight w:val="15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35" w:type="dxa"/>
            <w:gridSpan w:val="3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Жолооч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7E25EB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7E25EB">
        <w:trPr>
          <w:trHeight w:val="9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35" w:type="dxa"/>
            <w:gridSpan w:val="3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Туслах ажилтан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7E25EB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 Бусад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5BD2">
        <w:tc>
          <w:tcPr>
            <w:tcW w:w="462" w:type="dxa"/>
            <w:vMerge w:val="restart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5067" w:type="dxa"/>
            <w:gridSpan w:val="9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Төсөв, нийт хөрөнгө оруулалт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657" w:type="dxa"/>
            <w:gridSpan w:val="5"/>
            <w:vMerge w:val="restart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Үүнээс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Улсын төсвөөс</w:t>
            </w:r>
          </w:p>
        </w:tc>
        <w:tc>
          <w:tcPr>
            <w:tcW w:w="1134" w:type="dxa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Сая. төг</w:t>
            </w:r>
          </w:p>
        </w:tc>
        <w:tc>
          <w:tcPr>
            <w:tcW w:w="1417" w:type="dxa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657" w:type="dxa"/>
            <w:gridSpan w:val="5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Орон нутгийн төсвөөс</w:t>
            </w:r>
          </w:p>
        </w:tc>
        <w:tc>
          <w:tcPr>
            <w:tcW w:w="1134" w:type="dxa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Сая. төг</w:t>
            </w:r>
          </w:p>
        </w:tc>
        <w:tc>
          <w:tcPr>
            <w:tcW w:w="1417" w:type="dxa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657" w:type="dxa"/>
            <w:gridSpan w:val="5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Гадаадын зээл, буцалтгүй тусламж</w:t>
            </w:r>
          </w:p>
        </w:tc>
        <w:tc>
          <w:tcPr>
            <w:tcW w:w="1134" w:type="dxa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Сая. төг</w:t>
            </w:r>
          </w:p>
        </w:tc>
        <w:tc>
          <w:tcPr>
            <w:tcW w:w="1417" w:type="dxa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E02667">
        <w:trPr>
          <w:trHeight w:val="30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657" w:type="dxa"/>
            <w:gridSpan w:val="5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E0266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Дотоодын хөрөнгө оруулалттай ААН, байгууллага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Сая. төг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E02667">
        <w:trPr>
          <w:trHeight w:val="19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657" w:type="dxa"/>
            <w:gridSpan w:val="5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E0266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 Гадаадын хөрөнгө оруулалттай ААН, байгууллага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Сая. төг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657" w:type="dxa"/>
            <w:gridSpan w:val="5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Гадаадын хөрөнгийн бирж дээр хувьцаа арилжаалснаар</w:t>
            </w:r>
          </w:p>
        </w:tc>
        <w:tc>
          <w:tcPr>
            <w:tcW w:w="1134" w:type="dxa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Сая. төг</w:t>
            </w:r>
          </w:p>
        </w:tc>
        <w:tc>
          <w:tcPr>
            <w:tcW w:w="1417" w:type="dxa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657" w:type="dxa"/>
            <w:gridSpan w:val="5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Бусад эх үүсвэрээс </w:t>
            </w:r>
          </w:p>
        </w:tc>
        <w:tc>
          <w:tcPr>
            <w:tcW w:w="1134" w:type="dxa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20"/>
        </w:trPr>
        <w:tc>
          <w:tcPr>
            <w:tcW w:w="462" w:type="dxa"/>
            <w:vMerge w:val="restart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2657" w:type="dxa"/>
            <w:gridSpan w:val="5"/>
            <w:vMerge w:val="restart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Мэргэжил эзэмшсэн байдал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535A">
            <w:pPr>
              <w:jc w:val="both"/>
              <w:rPr>
                <w:rFonts w:ascii="Arial" w:hAnsi="Arial" w:cs="Arial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Монголд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657" w:type="dxa"/>
            <w:gridSpan w:val="5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535A">
            <w:pPr>
              <w:jc w:val="both"/>
              <w:rPr>
                <w:rFonts w:ascii="Arial" w:hAnsi="Arial" w:cs="Arial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Гадаадад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405"/>
        </w:trPr>
        <w:tc>
          <w:tcPr>
            <w:tcW w:w="462" w:type="dxa"/>
            <w:vMerge w:val="restart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2657" w:type="dxa"/>
            <w:gridSpan w:val="5"/>
            <w:vMerge w:val="restart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Мэргэжил дээшлүүлсэн байдал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0D3901">
            <w:pPr>
              <w:jc w:val="both"/>
              <w:rPr>
                <w:rFonts w:ascii="Arial" w:hAnsi="Arial" w:cs="Arial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Монголд </w:t>
            </w:r>
            <w:r w:rsidRPr="00387463">
              <w:rPr>
                <w:rFonts w:ascii="Arial" w:hAnsi="Arial" w:cs="Arial"/>
              </w:rPr>
              <w:t>/</w:t>
            </w:r>
            <w:r w:rsidRPr="00387463">
              <w:rPr>
                <w:rFonts w:ascii="Arial" w:hAnsi="Arial" w:cs="Arial"/>
                <w:lang w:val="mn-MN"/>
              </w:rPr>
              <w:t>богино хугацаагаар 6 сараас доош</w:t>
            </w:r>
            <w:r w:rsidRPr="00387463">
              <w:rPr>
                <w:rFonts w:ascii="Arial" w:hAnsi="Arial" w:cs="Arial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40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657" w:type="dxa"/>
            <w:gridSpan w:val="5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0D3901">
            <w:pPr>
              <w:jc w:val="both"/>
              <w:rPr>
                <w:rFonts w:ascii="Arial" w:hAnsi="Arial" w:cs="Arial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Гадаадад </w:t>
            </w:r>
            <w:r w:rsidRPr="00387463">
              <w:rPr>
                <w:rFonts w:ascii="Arial" w:hAnsi="Arial" w:cs="Arial"/>
              </w:rPr>
              <w:t>/</w:t>
            </w:r>
            <w:r w:rsidRPr="00387463">
              <w:rPr>
                <w:rFonts w:ascii="Arial" w:hAnsi="Arial" w:cs="Arial"/>
                <w:lang w:val="mn-MN"/>
              </w:rPr>
              <w:t>богино хугацаагаар 6 сараас доош</w:t>
            </w:r>
            <w:r w:rsidRPr="00387463">
              <w:rPr>
                <w:rFonts w:ascii="Arial" w:hAnsi="Arial" w:cs="Arial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40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657" w:type="dxa"/>
            <w:gridSpan w:val="5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0D3901">
            <w:pPr>
              <w:jc w:val="both"/>
              <w:rPr>
                <w:rFonts w:ascii="Arial" w:hAnsi="Arial" w:cs="Arial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Монголд </w:t>
            </w:r>
            <w:r w:rsidRPr="00387463">
              <w:rPr>
                <w:rFonts w:ascii="Arial" w:hAnsi="Arial" w:cs="Arial"/>
              </w:rPr>
              <w:t>/</w:t>
            </w:r>
            <w:r w:rsidRPr="00387463">
              <w:rPr>
                <w:rFonts w:ascii="Arial" w:hAnsi="Arial" w:cs="Arial"/>
                <w:lang w:val="mn-MN"/>
              </w:rPr>
              <w:t xml:space="preserve">урт хугацаагаар 6 </w:t>
            </w:r>
            <w:r w:rsidRPr="00387463">
              <w:rPr>
                <w:rFonts w:ascii="Arial" w:hAnsi="Arial" w:cs="Arial"/>
                <w:lang w:val="mn-MN"/>
              </w:rPr>
              <w:lastRenderedPageBreak/>
              <w:t>сараас дээш</w:t>
            </w:r>
            <w:r w:rsidRPr="00387463">
              <w:rPr>
                <w:rFonts w:ascii="Arial" w:hAnsi="Arial" w:cs="Arial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lastRenderedPageBreak/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34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657" w:type="dxa"/>
            <w:gridSpan w:val="5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0D3901">
            <w:pPr>
              <w:jc w:val="both"/>
              <w:rPr>
                <w:rFonts w:ascii="Arial" w:hAnsi="Arial" w:cs="Arial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Гадаадад </w:t>
            </w:r>
            <w:r w:rsidRPr="00387463">
              <w:rPr>
                <w:rFonts w:ascii="Arial" w:hAnsi="Arial" w:cs="Arial"/>
              </w:rPr>
              <w:t>/</w:t>
            </w:r>
            <w:r w:rsidRPr="00387463">
              <w:rPr>
                <w:rFonts w:ascii="Arial" w:hAnsi="Arial" w:cs="Arial"/>
                <w:lang w:val="mn-MN"/>
              </w:rPr>
              <w:t>урт хугацаагаар 6 сараас дээш</w:t>
            </w:r>
            <w:r w:rsidRPr="00387463">
              <w:rPr>
                <w:rFonts w:ascii="Arial" w:hAnsi="Arial" w:cs="Arial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285"/>
        </w:trPr>
        <w:tc>
          <w:tcPr>
            <w:tcW w:w="462" w:type="dxa"/>
            <w:vMerge w:val="restart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673" w:type="dxa"/>
            <w:vMerge w:val="restart"/>
            <w:tcBorders>
              <w:right w:val="single" w:sz="4" w:space="0" w:color="auto"/>
            </w:tcBorders>
            <w:textDirection w:val="btLr"/>
          </w:tcPr>
          <w:p w:rsidR="005E2E61" w:rsidRPr="00387463" w:rsidRDefault="005E2E61" w:rsidP="00025BD2">
            <w:pPr>
              <w:ind w:left="113" w:right="113"/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Сургалтын хэрэгцээ</w:t>
            </w:r>
          </w:p>
        </w:tc>
        <w:tc>
          <w:tcPr>
            <w:tcW w:w="1984" w:type="dxa"/>
            <w:gridSpan w:val="4"/>
            <w:vMerge w:val="restart"/>
            <w:tcBorders>
              <w:right w:val="single" w:sz="4" w:space="0" w:color="auto"/>
            </w:tcBorders>
          </w:tcPr>
          <w:p w:rsidR="005E2E61" w:rsidRPr="00387463" w:rsidRDefault="005E2E61" w:rsidP="00025BD2">
            <w:pPr>
              <w:rPr>
                <w:rFonts w:ascii="Arial" w:hAnsi="Arial" w:cs="Arial"/>
                <w:lang w:val="mn-MN"/>
              </w:rPr>
            </w:pPr>
          </w:p>
          <w:p w:rsidR="005E2E61" w:rsidRPr="00387463" w:rsidRDefault="005E2E61" w:rsidP="00025BD2">
            <w:pPr>
              <w:jc w:val="center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Менежментийн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Удирдах ажилтны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0D20">
        <w:trPr>
          <w:trHeight w:val="4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Хүний нөөцийн менежерүүдийн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020D20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Мэргэжилтэй ажилтны давтан болон мэргэжил дээшлүүлэх түвшин ахиулах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020D20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21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Оффис менежер, орчуулагчийн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40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Эдийн засаг, ня-бо бүртгэл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F52AEE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Багийн сургалтын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F52AEE">
        <w:trPr>
          <w:trHeight w:val="10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67DC9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Маркетинг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967DC9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967DC9">
        <w:trPr>
          <w:trHeight w:val="13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Гадаад худалдаа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967DC9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4B352A">
        <w:trPr>
          <w:trHeight w:val="7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 w:val="restart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Дадлагажуулах сургалт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Хүнд машин механизмын оператор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4B352A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Уул-тээврийн хүнд даацын техник тоног төхөөрөмжийн оператор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4B352A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4B352A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Засварчин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4B352A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3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Гагнуурчин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0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Тэсэлгээчин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Өрөмдөгч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18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Бусад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9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 w:val="restart"/>
            <w:tcBorders>
              <w:right w:val="single" w:sz="4" w:space="0" w:color="auto"/>
            </w:tcBorders>
          </w:tcPr>
          <w:p w:rsidR="005E2E61" w:rsidRPr="00387463" w:rsidRDefault="005E2E61" w:rsidP="00916E2C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Хөдөлмөрийн авулгүй байдал, эрүүл ахуйн сурглт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Цахилгаан тоног, төхөөрөмжийн аюулгүй ажиллагаа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9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Уул уурхайн боловсруулалт, экологийн асуудал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9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Тэсэлгээний аюулгүй ажиллагаа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9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Даралтат сав, шугам хоолой өргөн тээвэрлэх машин механизмын аюулгүй ажиллагаа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3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Усан дээр, доор, дотор ажил гүйцэтгэх аюулгүй ажиллагаа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18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Тээвэрлэлтийн аюулгүй ажиллагаа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Ил уурхайни аюулгүй ажиллагаа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18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Далд уурхайн аюулгүй ажиллагаа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18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Өрөмдлөгийн аюулгүй ажиллагаа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D35429">
        <w:trPr>
          <w:trHeight w:val="57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Цацрагийн хамгаалалт, аюулгүй ажиллагаа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D35429">
        <w:trPr>
          <w:trHeight w:val="13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D35429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Ажлын байрны эрсдэл,эрсдлийн үнэлгээ,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D35429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D35429">
        <w:trPr>
          <w:trHeight w:val="10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Хөдөлмөрийн аюулгүй ажиллагаа, эрүүл ахуй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D35429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733BBD">
        <w:trPr>
          <w:trHeight w:val="285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 w:val="restart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Уул уурхайн нөхөн сэргээлтийн сургалт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Байгаль орчныг хамгаалах, нөхөн сэргээх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733BBD">
        <w:trPr>
          <w:trHeight w:val="206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 Байгаль орчны менежмент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733BBD">
            <w:pPr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733BBD">
        <w:trPr>
          <w:trHeight w:val="36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Нөхөн сэргээлтийн дараах мониторинг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c>
          <w:tcPr>
            <w:tcW w:w="462" w:type="dxa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2657" w:type="dxa"/>
            <w:gridSpan w:val="5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Стандартын төрөл бүрийн сургалт  /ямар төрлийн стандартаар сургалт авахаа бичнэ /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:rsidR="005E2E61" w:rsidRPr="00387463" w:rsidRDefault="005E2E61" w:rsidP="00F52AEE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</w:tcPr>
          <w:p w:rsidR="005E2E61" w:rsidRPr="00387463" w:rsidRDefault="005E2E61"/>
        </w:tc>
        <w:tc>
          <w:tcPr>
            <w:tcW w:w="709" w:type="dxa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c>
          <w:tcPr>
            <w:tcW w:w="462" w:type="dxa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2657" w:type="dxa"/>
            <w:gridSpan w:val="5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Бусад /сонирхож байгаа сургалтын нэрийг бичих/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:rsidR="005E2E61" w:rsidRPr="00387463" w:rsidRDefault="005E2E61" w:rsidP="00F52AEE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</w:tcPr>
          <w:p w:rsidR="005E2E61" w:rsidRPr="00387463" w:rsidRDefault="005E2E61"/>
        </w:tc>
        <w:tc>
          <w:tcPr>
            <w:tcW w:w="709" w:type="dxa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c>
          <w:tcPr>
            <w:tcW w:w="462" w:type="dxa"/>
            <w:vMerge w:val="restart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1319" w:type="dxa"/>
            <w:gridSpan w:val="2"/>
            <w:vMerge w:val="restart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Сургалтад хамрагдах боломжит хугацаа</w:t>
            </w:r>
          </w:p>
        </w:tc>
        <w:tc>
          <w:tcPr>
            <w:tcW w:w="1338" w:type="dxa"/>
            <w:gridSpan w:val="3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1-3 сар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19" w:type="dxa"/>
            <w:gridSpan w:val="2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38" w:type="dxa"/>
            <w:gridSpan w:val="3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4-6 сар 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24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19" w:type="dxa"/>
            <w:gridSpan w:val="2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7-9 сар 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24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19" w:type="dxa"/>
            <w:gridSpan w:val="2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10-12 сар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20"/>
        </w:trPr>
        <w:tc>
          <w:tcPr>
            <w:tcW w:w="462" w:type="dxa"/>
            <w:vMerge w:val="restart"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 19</w:t>
            </w:r>
          </w:p>
        </w:tc>
        <w:tc>
          <w:tcPr>
            <w:tcW w:w="1319" w:type="dxa"/>
            <w:gridSpan w:val="2"/>
            <w:vMerge w:val="restart"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Дундаж цалин</w:t>
            </w:r>
          </w:p>
        </w:tc>
        <w:tc>
          <w:tcPr>
            <w:tcW w:w="13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Удирдах ажилтан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төг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18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19" w:type="dxa"/>
            <w:gridSpan w:val="2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гадаад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төг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18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19" w:type="dxa"/>
            <w:gridSpan w:val="2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Инженер техникийн ажилтан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төг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19" w:type="dxa"/>
            <w:gridSpan w:val="2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гадаад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төг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20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19" w:type="dxa"/>
            <w:gridSpan w:val="2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Туслах ажилдиан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төг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2E61" w:rsidRPr="00387463" w:rsidTr="00C41A5E">
        <w:trPr>
          <w:trHeight w:val="118"/>
        </w:trPr>
        <w:tc>
          <w:tcPr>
            <w:tcW w:w="462" w:type="dxa"/>
            <w:vMerge/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19" w:type="dxa"/>
            <w:gridSpan w:val="2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38" w:type="dxa"/>
            <w:gridSpan w:val="3"/>
            <w:vMerge/>
            <w:tcBorders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61" w:rsidRPr="00387463" w:rsidRDefault="005E2E61" w:rsidP="00954497">
            <w:pPr>
              <w:jc w:val="both"/>
              <w:rPr>
                <w:rFonts w:ascii="Arial" w:hAnsi="Arial" w:cs="Arial"/>
                <w:lang w:val="mn-MN"/>
              </w:rPr>
            </w:pPr>
            <w:r w:rsidRPr="00387463">
              <w:rPr>
                <w:rFonts w:ascii="Arial" w:hAnsi="Arial" w:cs="Arial"/>
                <w:lang w:val="mn-MN"/>
              </w:rPr>
              <w:t>гадаад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E61" w:rsidRPr="00387463" w:rsidRDefault="005E2E61">
            <w:r w:rsidRPr="00387463">
              <w:rPr>
                <w:rFonts w:ascii="Arial" w:hAnsi="Arial" w:cs="Arial"/>
                <w:lang w:val="mn-MN"/>
              </w:rPr>
              <w:t>төг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E2E61" w:rsidRPr="00387463" w:rsidRDefault="005E2E61" w:rsidP="001E36B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:rsidR="001B3799" w:rsidRPr="00387463" w:rsidRDefault="001B3799" w:rsidP="001B3799">
      <w:pPr>
        <w:spacing w:after="0" w:line="240" w:lineRule="auto"/>
        <w:rPr>
          <w:rFonts w:ascii="Arial" w:hAnsi="Arial" w:cs="Arial"/>
          <w:lang w:val="mn-MN"/>
        </w:rPr>
      </w:pPr>
    </w:p>
    <w:p w:rsidR="00954497" w:rsidRPr="00387463" w:rsidRDefault="00954497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954497" w:rsidRPr="00387463" w:rsidRDefault="00954497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00CE6" w:rsidRPr="00387463" w:rsidRDefault="00A00CE6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00CE6" w:rsidRPr="00387463" w:rsidRDefault="00A00CE6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00CE6" w:rsidRPr="00387463" w:rsidRDefault="00A00CE6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00CE6" w:rsidRPr="00387463" w:rsidRDefault="00A00CE6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00CE6" w:rsidRPr="00387463" w:rsidRDefault="00A00CE6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00CE6" w:rsidRPr="00387463" w:rsidRDefault="00A00CE6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00CE6" w:rsidRPr="00387463" w:rsidRDefault="00A00CE6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00CE6" w:rsidRPr="00387463" w:rsidRDefault="00A00CE6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00CE6" w:rsidRPr="00387463" w:rsidRDefault="00A00CE6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00CE6" w:rsidRPr="00387463" w:rsidRDefault="00A00CE6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00CE6" w:rsidRPr="00387463" w:rsidRDefault="00A00CE6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00CE6" w:rsidRPr="00387463" w:rsidRDefault="00A00CE6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00CE6" w:rsidRPr="00387463" w:rsidRDefault="00A00CE6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00CE6" w:rsidRPr="00387463" w:rsidRDefault="00A00CE6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00CE6" w:rsidRPr="00387463" w:rsidRDefault="00A00CE6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00CE6" w:rsidRPr="00387463" w:rsidRDefault="00A00CE6" w:rsidP="00DE364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0D3901" w:rsidRPr="001D2404" w:rsidRDefault="00DE3648" w:rsidP="00DE3648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1D2404">
        <w:rPr>
          <w:rFonts w:ascii="Arial" w:hAnsi="Arial" w:cs="Arial"/>
          <w:b/>
          <w:lang w:val="mn-MN"/>
        </w:rPr>
        <w:t>САНАЛ, АСУУЛГА</w:t>
      </w:r>
    </w:p>
    <w:p w:rsidR="000D3901" w:rsidRPr="00387463" w:rsidRDefault="000D3901" w:rsidP="001E36B1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5C5720" w:rsidRPr="00387463" w:rsidRDefault="005C5720" w:rsidP="001E36B1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F55EE9" w:rsidRPr="00387463" w:rsidRDefault="00BC4987" w:rsidP="002D667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 xml:space="preserve">Байгууллагуудаас авах асуулга </w:t>
      </w:r>
      <w:r w:rsidR="002F6D56" w:rsidRPr="00387463">
        <w:rPr>
          <w:rFonts w:ascii="Arial" w:hAnsi="Arial" w:cs="Arial"/>
          <w:lang w:val="mn-MN"/>
        </w:rPr>
        <w:t>:</w:t>
      </w:r>
    </w:p>
    <w:p w:rsidR="002D667F" w:rsidRPr="00387463" w:rsidRDefault="002D667F" w:rsidP="002D667F">
      <w:pPr>
        <w:pStyle w:val="ListParagraph"/>
        <w:spacing w:after="0" w:line="240" w:lineRule="auto"/>
        <w:jc w:val="both"/>
        <w:rPr>
          <w:rFonts w:ascii="Arial" w:hAnsi="Arial" w:cs="Arial"/>
          <w:lang w:val="mn-MN"/>
        </w:rPr>
      </w:pPr>
    </w:p>
    <w:p w:rsidR="004124A9" w:rsidRPr="00387463" w:rsidRDefault="00F55EE9" w:rsidP="00F55E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 xml:space="preserve"> Байгууллагууд ямар статустай байгууллага болох талаар </w:t>
      </w:r>
      <w:r w:rsidRPr="00387463">
        <w:rPr>
          <w:rFonts w:ascii="Arial" w:hAnsi="Arial" w:cs="Arial"/>
        </w:rPr>
        <w:t>/</w:t>
      </w:r>
      <w:r w:rsidRPr="00387463">
        <w:rPr>
          <w:rFonts w:ascii="Arial" w:hAnsi="Arial" w:cs="Arial"/>
          <w:lang w:val="mn-MN"/>
        </w:rPr>
        <w:t>төрийн, төрийн үйлчилгээний, төрийн бус, ашгийн, олон нийтийн гэх мэт</w:t>
      </w:r>
      <w:r w:rsidRPr="00387463">
        <w:rPr>
          <w:rFonts w:ascii="Arial" w:hAnsi="Arial" w:cs="Arial"/>
        </w:rPr>
        <w:t>/</w:t>
      </w:r>
    </w:p>
    <w:p w:rsidR="00D32CFB" w:rsidRPr="00387463" w:rsidRDefault="00D32CFB" w:rsidP="00F55E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>Шинээр төгсөөд очиж байгаа ажилтнуудын мэргэжлийн чадварын талаар</w:t>
      </w:r>
    </w:p>
    <w:p w:rsidR="002F6D56" w:rsidRPr="00387463" w:rsidRDefault="00A936AA" w:rsidP="00A936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>Удирдлагын түвшинд Монгол ажилтнууд хангалттай ажиллаж байгаа эсэх</w:t>
      </w:r>
    </w:p>
    <w:p w:rsidR="00A936AA" w:rsidRPr="00387463" w:rsidRDefault="00A936AA" w:rsidP="00A936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>Инженер техникийн ажилтнуудын хэдэн хувийг монголчууд эзэлж байгаа</w:t>
      </w:r>
    </w:p>
    <w:p w:rsidR="00661D95" w:rsidRPr="00387463" w:rsidRDefault="00661D95" w:rsidP="00661D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>Мэргэжлийн боловсон хүчний хангамж</w:t>
      </w:r>
      <w:r w:rsidR="00C155F2" w:rsidRPr="00387463">
        <w:rPr>
          <w:rFonts w:ascii="Arial" w:hAnsi="Arial" w:cs="Arial"/>
          <w:lang w:val="mn-MN"/>
        </w:rPr>
        <w:t>, эрэлтийн</w:t>
      </w:r>
      <w:r w:rsidR="002F6D56" w:rsidRPr="00387463">
        <w:rPr>
          <w:rFonts w:ascii="Arial" w:hAnsi="Arial" w:cs="Arial"/>
          <w:lang w:val="mn-MN"/>
        </w:rPr>
        <w:t xml:space="preserve">  талаар </w:t>
      </w:r>
      <w:r w:rsidR="00A936AA" w:rsidRPr="00387463">
        <w:rPr>
          <w:rFonts w:ascii="Arial" w:hAnsi="Arial" w:cs="Arial"/>
          <w:lang w:val="mn-MN"/>
        </w:rPr>
        <w:t>/</w:t>
      </w:r>
      <w:r w:rsidR="001D7E1F" w:rsidRPr="00387463">
        <w:rPr>
          <w:rFonts w:ascii="Arial" w:hAnsi="Arial" w:cs="Arial"/>
          <w:lang w:val="mn-MN"/>
        </w:rPr>
        <w:t>шаардлагатай боловсон хүчнээр хангагдаж байгаа эсэх</w:t>
      </w:r>
      <w:r w:rsidR="00A936AA" w:rsidRPr="00387463">
        <w:rPr>
          <w:rFonts w:ascii="Arial" w:hAnsi="Arial" w:cs="Arial"/>
          <w:lang w:val="mn-MN"/>
        </w:rPr>
        <w:t>/</w:t>
      </w:r>
    </w:p>
    <w:p w:rsidR="00C155F2" w:rsidRPr="00387463" w:rsidRDefault="00C155F2" w:rsidP="00661D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>Мэргэжил дээшлүүлэх сургалт</w:t>
      </w:r>
      <w:r w:rsidR="00DF2B5C" w:rsidRPr="00387463">
        <w:rPr>
          <w:rFonts w:ascii="Arial" w:hAnsi="Arial" w:cs="Arial"/>
          <w:lang w:val="mn-MN"/>
        </w:rPr>
        <w:t xml:space="preserve">ын талаар </w:t>
      </w:r>
      <w:r w:rsidRPr="00387463">
        <w:rPr>
          <w:rFonts w:ascii="Arial" w:hAnsi="Arial" w:cs="Arial"/>
          <w:lang w:val="mn-MN"/>
        </w:rPr>
        <w:t xml:space="preserve"> </w:t>
      </w:r>
      <w:r w:rsidR="00DF2B5C" w:rsidRPr="00387463">
        <w:rPr>
          <w:rFonts w:ascii="Arial" w:hAnsi="Arial" w:cs="Arial"/>
          <w:lang w:val="mn-MN"/>
        </w:rPr>
        <w:t>/</w:t>
      </w:r>
      <w:r w:rsidRPr="00387463">
        <w:rPr>
          <w:rFonts w:ascii="Arial" w:hAnsi="Arial" w:cs="Arial"/>
          <w:lang w:val="mn-MN"/>
        </w:rPr>
        <w:t>зөвхөн хөдөлмөр хамгаалалтын чиглэлээр хязгаарлагдахгүй тул боловсон хүчний мэргэжил дээшлүүлэх өөр чиглэлүүдийг тодруулах</w:t>
      </w:r>
      <w:r w:rsidR="00DF2B5C" w:rsidRPr="00387463">
        <w:rPr>
          <w:rFonts w:ascii="Arial" w:hAnsi="Arial" w:cs="Arial"/>
          <w:lang w:val="mn-MN"/>
        </w:rPr>
        <w:t>/</w:t>
      </w:r>
    </w:p>
    <w:p w:rsidR="00D115C1" w:rsidRPr="00387463" w:rsidRDefault="001D7E1F" w:rsidP="00661D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 xml:space="preserve">Мэргэжлийн ажилтны цалингийн талаар </w:t>
      </w:r>
      <w:r w:rsidR="00A936AA" w:rsidRPr="00387463">
        <w:rPr>
          <w:rFonts w:ascii="Arial" w:hAnsi="Arial" w:cs="Arial"/>
          <w:lang w:val="mn-MN"/>
        </w:rPr>
        <w:t>/дотоод, гадаад ажилтнуудын харьцуулалт/</w:t>
      </w:r>
    </w:p>
    <w:p w:rsidR="001705D6" w:rsidRPr="00387463" w:rsidRDefault="001705D6" w:rsidP="00661D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 xml:space="preserve">Цалингаас гадна нэмэгдэл олгодог эсэх </w:t>
      </w:r>
      <w:r w:rsidRPr="00387463">
        <w:rPr>
          <w:rFonts w:ascii="Arial" w:hAnsi="Arial" w:cs="Arial"/>
        </w:rPr>
        <w:t>/</w:t>
      </w:r>
      <w:r w:rsidRPr="00387463">
        <w:rPr>
          <w:rFonts w:ascii="Arial" w:hAnsi="Arial" w:cs="Arial"/>
          <w:lang w:val="mn-MN"/>
        </w:rPr>
        <w:t>бүсийн, хээрийн, ур чадварын, цол, зэргийн гэх мэт</w:t>
      </w:r>
      <w:r w:rsidR="00BC4987" w:rsidRPr="00387463">
        <w:rPr>
          <w:rFonts w:ascii="Arial" w:hAnsi="Arial" w:cs="Arial"/>
        </w:rPr>
        <w:t>/</w:t>
      </w:r>
    </w:p>
    <w:p w:rsidR="00220E34" w:rsidRPr="00387463" w:rsidRDefault="00135B8D" w:rsidP="00220E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>Ажилтны нийгмийн асуудлууд хэ</w:t>
      </w:r>
      <w:r w:rsidR="00510AE2" w:rsidRPr="00387463">
        <w:rPr>
          <w:rFonts w:ascii="Arial" w:hAnsi="Arial" w:cs="Arial"/>
          <w:lang w:val="mn-MN"/>
        </w:rPr>
        <w:t xml:space="preserve">р шийдэгдсэн </w:t>
      </w:r>
      <w:r w:rsidR="00510AE2" w:rsidRPr="00387463">
        <w:rPr>
          <w:rFonts w:ascii="Arial" w:hAnsi="Arial" w:cs="Arial"/>
        </w:rPr>
        <w:t>/</w:t>
      </w:r>
      <w:r w:rsidR="00510AE2" w:rsidRPr="00387463">
        <w:rPr>
          <w:rFonts w:ascii="Arial" w:hAnsi="Arial" w:cs="Arial"/>
          <w:lang w:val="mn-MN"/>
        </w:rPr>
        <w:t>орон сууц</w:t>
      </w:r>
      <w:r w:rsidR="00367BEE" w:rsidRPr="00387463">
        <w:rPr>
          <w:rFonts w:ascii="Arial" w:hAnsi="Arial" w:cs="Arial"/>
          <w:lang w:val="mn-MN"/>
        </w:rPr>
        <w:t>ны хангамж</w:t>
      </w:r>
      <w:r w:rsidR="00510AE2" w:rsidRPr="00387463">
        <w:rPr>
          <w:rFonts w:ascii="Arial" w:hAnsi="Arial" w:cs="Arial"/>
          <w:lang w:val="mn-MN"/>
        </w:rPr>
        <w:t xml:space="preserve">, </w:t>
      </w:r>
      <w:r w:rsidR="00367BEE" w:rsidRPr="00387463">
        <w:rPr>
          <w:rFonts w:ascii="Arial" w:hAnsi="Arial" w:cs="Arial"/>
          <w:lang w:val="mn-MN"/>
        </w:rPr>
        <w:t xml:space="preserve">зээл тусламжид хамруулсан байдал, </w:t>
      </w:r>
      <w:r w:rsidR="00510AE2" w:rsidRPr="00387463">
        <w:rPr>
          <w:rFonts w:ascii="Arial" w:hAnsi="Arial" w:cs="Arial"/>
          <w:lang w:val="mn-MN"/>
        </w:rPr>
        <w:t>бусад хангамж, үйлчилгээ</w:t>
      </w:r>
      <w:r w:rsidR="00510AE2" w:rsidRPr="00387463">
        <w:rPr>
          <w:rFonts w:ascii="Arial" w:hAnsi="Arial" w:cs="Arial"/>
        </w:rPr>
        <w:t>/</w:t>
      </w:r>
    </w:p>
    <w:p w:rsidR="002D667F" w:rsidRPr="00387463" w:rsidRDefault="002D667F" w:rsidP="002D66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 xml:space="preserve">Ажлын байрны нөхцөлийн талаар </w:t>
      </w:r>
    </w:p>
    <w:p w:rsidR="00800EA0" w:rsidRDefault="00800EA0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Default="001D2404" w:rsidP="00800EA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22447A" w:rsidRPr="00E363CD" w:rsidRDefault="0022447A" w:rsidP="00E363CD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22447A" w:rsidRDefault="0022447A" w:rsidP="00315E84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E1012C" w:rsidRDefault="00134E38" w:rsidP="0013288D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 xml:space="preserve">                     </w:t>
      </w:r>
    </w:p>
    <w:p w:rsidR="0013288D" w:rsidRPr="001D2404" w:rsidRDefault="0013288D" w:rsidP="0013288D">
      <w:pPr>
        <w:spacing w:after="0" w:line="240" w:lineRule="auto"/>
        <w:jc w:val="both"/>
        <w:rPr>
          <w:rFonts w:ascii="Arial" w:hAnsi="Arial" w:cs="Arial"/>
          <w:b/>
          <w:lang w:val="mn-MN"/>
        </w:rPr>
      </w:pPr>
      <w:r w:rsidRPr="001D2404">
        <w:rPr>
          <w:rFonts w:ascii="Arial" w:hAnsi="Arial" w:cs="Arial"/>
          <w:lang w:val="mn-MN"/>
        </w:rPr>
        <w:t xml:space="preserve">                         </w:t>
      </w:r>
      <w:r w:rsidRPr="001D2404">
        <w:rPr>
          <w:rFonts w:ascii="Arial" w:hAnsi="Arial" w:cs="Arial"/>
          <w:b/>
          <w:lang w:val="mn-MN"/>
        </w:rPr>
        <w:t xml:space="preserve">  Туслан гүйцэтгэгч компани байгаа бол дараах хүснэгтийг бөглөнө</w:t>
      </w:r>
    </w:p>
    <w:p w:rsidR="0013288D" w:rsidRDefault="0013288D" w:rsidP="0013288D">
      <w:pPr>
        <w:spacing w:after="0" w:line="240" w:lineRule="auto"/>
        <w:jc w:val="both"/>
        <w:rPr>
          <w:rFonts w:ascii="Arial" w:hAnsi="Arial" w:cs="Arial"/>
          <w:lang w:val="mn-MN"/>
        </w:rPr>
      </w:pPr>
    </w:p>
    <w:tbl>
      <w:tblPr>
        <w:tblStyle w:val="TableGrid"/>
        <w:tblW w:w="10915" w:type="dxa"/>
        <w:tblInd w:w="-601" w:type="dxa"/>
        <w:tblLook w:val="04A0"/>
      </w:tblPr>
      <w:tblGrid>
        <w:gridCol w:w="459"/>
        <w:gridCol w:w="1869"/>
        <w:gridCol w:w="1383"/>
        <w:gridCol w:w="748"/>
        <w:gridCol w:w="1149"/>
        <w:gridCol w:w="1007"/>
        <w:gridCol w:w="1326"/>
        <w:gridCol w:w="709"/>
        <w:gridCol w:w="709"/>
        <w:gridCol w:w="709"/>
        <w:gridCol w:w="847"/>
      </w:tblGrid>
      <w:tr w:rsidR="0013288D" w:rsidTr="0048399B">
        <w:trPr>
          <w:trHeight w:val="195"/>
        </w:trPr>
        <w:tc>
          <w:tcPr>
            <w:tcW w:w="459" w:type="dxa"/>
            <w:vMerge w:val="restart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5149" w:type="dxa"/>
            <w:gridSpan w:val="4"/>
            <w:vMerge w:val="restart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Үзүүлэлт</w:t>
            </w:r>
          </w:p>
        </w:tc>
        <w:tc>
          <w:tcPr>
            <w:tcW w:w="1007" w:type="dxa"/>
            <w:vMerge w:val="restart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Хэмжих нэгж </w:t>
            </w:r>
          </w:p>
        </w:tc>
        <w:tc>
          <w:tcPr>
            <w:tcW w:w="1326" w:type="dxa"/>
            <w:vMerge w:val="restart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2012 оны байдлаар</w:t>
            </w:r>
          </w:p>
        </w:tc>
        <w:tc>
          <w:tcPr>
            <w:tcW w:w="2974" w:type="dxa"/>
            <w:gridSpan w:val="4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 Хүрэх түвшин </w:t>
            </w:r>
          </w:p>
        </w:tc>
      </w:tr>
      <w:tr w:rsidR="0013288D" w:rsidTr="0048399B">
        <w:trPr>
          <w:trHeight w:val="315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149" w:type="dxa"/>
            <w:gridSpan w:val="4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07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26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2016</w:t>
            </w:r>
          </w:p>
        </w:tc>
      </w:tr>
      <w:tr w:rsidR="0048399B" w:rsidTr="0048399B">
        <w:trPr>
          <w:trHeight w:val="90"/>
        </w:trPr>
        <w:tc>
          <w:tcPr>
            <w:tcW w:w="459" w:type="dxa"/>
            <w:vMerge w:val="restart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252" w:type="dxa"/>
            <w:gridSpan w:val="2"/>
            <w:vMerge w:val="restart"/>
            <w:tcBorders>
              <w:right w:val="single" w:sz="4" w:space="0" w:color="auto"/>
            </w:tcBorders>
          </w:tcPr>
          <w:p w:rsidR="0013288D" w:rsidRPr="00C33C00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Компанийн бизнесийн үйл ажиллагааны чиглэл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Олборлолт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88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52" w:type="dxa"/>
            <w:gridSpan w:val="2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Хайгуул 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05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52" w:type="dxa"/>
            <w:gridSpan w:val="2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Хайгуул, олборлолт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20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52" w:type="dxa"/>
            <w:gridSpan w:val="2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Бэлтгэн нийлүүлэлт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70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Бусад/</w:t>
            </w:r>
            <w:r w:rsidRPr="00C33C00">
              <w:rPr>
                <w:rFonts w:ascii="Arial" w:hAnsi="Arial" w:cs="Arial"/>
                <w:sz w:val="18"/>
                <w:szCs w:val="18"/>
                <w:lang w:val="mn-MN"/>
              </w:rPr>
              <w:t>Үйл ажиллагааны чиглэлээ бичнэ</w:t>
            </w:r>
            <w:r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35"/>
        </w:trPr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2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Компанийн хөрөнгө оруулалтын төрөл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100% монгол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80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52" w:type="dxa"/>
            <w:gridSpan w:val="2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100% гадаад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20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52" w:type="dxa"/>
            <w:gridSpan w:val="2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Төр ба хувийн хэвшлийн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20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Хамтарсан 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50"/>
        </w:trPr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2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 ажиллагсад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05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Гадаад 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35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Үүнээс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Удирдах ажилтан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05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Гадаад 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20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Инженер техникийн ажилтан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20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Гадаад 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35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Туслах ажилтан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05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Гадаад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20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20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c>
          <w:tcPr>
            <w:tcW w:w="459" w:type="dxa"/>
            <w:vMerge w:val="restart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869" w:type="dxa"/>
            <w:vMerge w:val="restart"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Насны ангилал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18-25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07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26-30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07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31-40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07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35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83" w:type="dxa"/>
            <w:tcBorders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41-50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35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51-60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03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60-аас дээш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35"/>
        </w:trPr>
        <w:tc>
          <w:tcPr>
            <w:tcW w:w="459" w:type="dxa"/>
            <w:vMerge w:val="restart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869" w:type="dxa"/>
            <w:vMerge w:val="restart"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Хүйс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Эрэгтэй 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03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Гадаад 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35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Эмэгтэй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Монгол 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03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Гадаад 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c>
          <w:tcPr>
            <w:tcW w:w="459" w:type="dxa"/>
            <w:vMerge w:val="restart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869" w:type="dxa"/>
            <w:vMerge w:val="restart"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Боловсрол </w:t>
            </w:r>
          </w:p>
        </w:tc>
        <w:tc>
          <w:tcPr>
            <w:tcW w:w="3280" w:type="dxa"/>
            <w:gridSpan w:val="3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Дээд </w:t>
            </w:r>
          </w:p>
        </w:tc>
        <w:tc>
          <w:tcPr>
            <w:tcW w:w="1007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Бакалавр 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285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Магистр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210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Тусгай дунд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80" w:type="dxa"/>
            <w:gridSpan w:val="3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Бүрэн дунд</w:t>
            </w:r>
          </w:p>
        </w:tc>
        <w:tc>
          <w:tcPr>
            <w:tcW w:w="1007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05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Бүрэн бус дунд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35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Бага 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20"/>
        </w:trPr>
        <w:tc>
          <w:tcPr>
            <w:tcW w:w="459" w:type="dxa"/>
            <w:vMerge w:val="restart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869" w:type="dxa"/>
            <w:vMerge w:val="restart"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Мэргэжил</w:t>
            </w:r>
          </w:p>
        </w:tc>
        <w:tc>
          <w:tcPr>
            <w:tcW w:w="21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Инженер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Уул уурхай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18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Геологич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120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Газрын тос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80" w:type="dxa"/>
            <w:gridSpan w:val="3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Санхүү,Эдийн засагч</w:t>
            </w:r>
          </w:p>
        </w:tc>
        <w:tc>
          <w:tcPr>
            <w:tcW w:w="1007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80" w:type="dxa"/>
            <w:gridSpan w:val="3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Хууль, эрх зүйч</w:t>
            </w:r>
          </w:p>
        </w:tc>
        <w:tc>
          <w:tcPr>
            <w:tcW w:w="1007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80" w:type="dxa"/>
            <w:gridSpan w:val="3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бусад</w:t>
            </w:r>
          </w:p>
        </w:tc>
        <w:tc>
          <w:tcPr>
            <w:tcW w:w="1007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326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Хүний нөөцийн боловсролын түвшний минимум шаардлага</w:t>
            </w:r>
          </w:p>
        </w:tc>
        <w:tc>
          <w:tcPr>
            <w:tcW w:w="3280" w:type="dxa"/>
            <w:gridSpan w:val="3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Доктор </w:t>
            </w:r>
          </w:p>
        </w:tc>
        <w:tc>
          <w:tcPr>
            <w:tcW w:w="1007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26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70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Магистр 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225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Бакалавр 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240"/>
        </w:trPr>
        <w:tc>
          <w:tcPr>
            <w:tcW w:w="459" w:type="dxa"/>
            <w:vMerge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Тусгай мэргэжил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48399B" w:rsidTr="0048399B">
        <w:trPr>
          <w:trHeight w:val="270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Шаардлагагүй 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:rsidR="0013288D" w:rsidRDefault="0013288D" w:rsidP="0013288D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3288D" w:rsidRDefault="0013288D" w:rsidP="0013288D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3288D" w:rsidRPr="00B95AFE" w:rsidRDefault="0013288D" w:rsidP="0013288D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3288D" w:rsidRDefault="0013288D" w:rsidP="0013288D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48399B">
      <w:pPr>
        <w:spacing w:after="0" w:line="240" w:lineRule="auto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E74EB0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УУЛ УУРХАЙН ЯАМ</w:t>
      </w:r>
      <w:r w:rsidR="00285439">
        <w:rPr>
          <w:rFonts w:ascii="Arial" w:hAnsi="Arial" w:cs="Arial"/>
          <w:lang w:val="mn-MN"/>
        </w:rPr>
        <w:t>,</w:t>
      </w:r>
    </w:p>
    <w:p w:rsidR="00285439" w:rsidRDefault="00285439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АМГ</w:t>
      </w: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22447A" w:rsidRDefault="0022447A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F52AEE" w:rsidRPr="00F52AEE" w:rsidRDefault="00F52AEE" w:rsidP="00F52AEE">
      <w:pPr>
        <w:spacing w:after="0" w:line="240" w:lineRule="auto"/>
        <w:rPr>
          <w:rFonts w:ascii="Arial" w:hAnsi="Arial" w:cs="Arial"/>
        </w:rPr>
      </w:pPr>
    </w:p>
    <w:p w:rsidR="0022447A" w:rsidRDefault="0022447A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22447A" w:rsidRDefault="0022447A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D2404" w:rsidRPr="00387463" w:rsidRDefault="001D2404" w:rsidP="001D240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>Их, дээд сургуулиудаас авах асуулга</w:t>
      </w:r>
    </w:p>
    <w:p w:rsidR="001D2404" w:rsidRPr="00387463" w:rsidRDefault="001D2404" w:rsidP="001D2404">
      <w:pPr>
        <w:pStyle w:val="ListParagraph"/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Pr="00387463" w:rsidRDefault="001D2404" w:rsidP="001D24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>Байгууллагуудын эрэлтийн судалгаа хийдэг эсэх</w:t>
      </w:r>
    </w:p>
    <w:p w:rsidR="001D2404" w:rsidRPr="00387463" w:rsidRDefault="001D2404" w:rsidP="001D24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 xml:space="preserve">Ямар мэргэжил эрэлттэй байгаа </w:t>
      </w:r>
      <w:r w:rsidRPr="00387463">
        <w:rPr>
          <w:rFonts w:ascii="Arial" w:hAnsi="Arial" w:cs="Arial"/>
        </w:rPr>
        <w:t>/</w:t>
      </w:r>
      <w:r w:rsidRPr="00387463">
        <w:rPr>
          <w:rFonts w:ascii="Arial" w:hAnsi="Arial" w:cs="Arial"/>
          <w:lang w:val="mn-MN"/>
        </w:rPr>
        <w:t>сүүлийн хэдэн жилээр</w:t>
      </w:r>
      <w:r w:rsidRPr="00387463">
        <w:rPr>
          <w:rFonts w:ascii="Arial" w:hAnsi="Arial" w:cs="Arial"/>
        </w:rPr>
        <w:t>/</w:t>
      </w:r>
    </w:p>
    <w:p w:rsidR="001D2404" w:rsidRPr="00387463" w:rsidRDefault="001D2404" w:rsidP="001D24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>Төгсөгчид ажлын байраар хангагдаж чадаж байгаа эсэх хангагдахгүй байгаа шалтгааны талаар</w:t>
      </w:r>
    </w:p>
    <w:p w:rsidR="001D2404" w:rsidRPr="00387463" w:rsidRDefault="001D2404" w:rsidP="001D24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>Төгсөөд мэргэжлээрээ ажиллаж байгаа мэргэжилтний хувь, тоо</w:t>
      </w:r>
    </w:p>
    <w:p w:rsidR="001D2404" w:rsidRPr="00387463" w:rsidRDefault="001D2404" w:rsidP="001D24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 xml:space="preserve">Төгссөн мэргэжлээсээ өөр чиглэлээр ажиллаж байгаа хүний хувь, тоо </w:t>
      </w:r>
    </w:p>
    <w:p w:rsidR="001D2404" w:rsidRPr="00387463" w:rsidRDefault="001D2404" w:rsidP="001D24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>Сургалтын таатай орчин бүрдсэн эсэх</w:t>
      </w:r>
    </w:p>
    <w:p w:rsidR="001D2404" w:rsidRPr="00387463" w:rsidRDefault="001D2404" w:rsidP="001D24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 xml:space="preserve">Багшлах боловсон хүчний хангамжийн талаар </w:t>
      </w:r>
    </w:p>
    <w:p w:rsidR="001D2404" w:rsidRPr="00387463" w:rsidRDefault="001D2404" w:rsidP="001D24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 xml:space="preserve">Мэргэжлийн байгууллага, аж ахуйн нэгжүүдтэй хамтран ажиллах талаар </w:t>
      </w:r>
    </w:p>
    <w:p w:rsidR="001D2404" w:rsidRPr="00387463" w:rsidRDefault="001D2404" w:rsidP="001D240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D2404" w:rsidRPr="00387463" w:rsidRDefault="001D2404" w:rsidP="001D240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 xml:space="preserve">Дунд сургуулиас авах асуулга: </w:t>
      </w:r>
    </w:p>
    <w:p w:rsidR="001D2404" w:rsidRPr="00387463" w:rsidRDefault="001D2404" w:rsidP="001D24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387463">
        <w:rPr>
          <w:rFonts w:ascii="Arial" w:hAnsi="Arial" w:cs="Arial"/>
          <w:lang w:val="mn-MN"/>
        </w:rPr>
        <w:t xml:space="preserve">Суралцагсдын эзэмшихээр сонирхож, бэлтгэж буй мэргэжил </w:t>
      </w:r>
      <w:r w:rsidRPr="00387463">
        <w:rPr>
          <w:rFonts w:ascii="Arial" w:hAnsi="Arial" w:cs="Arial"/>
        </w:rPr>
        <w:t>/</w:t>
      </w:r>
      <w:r w:rsidRPr="00387463">
        <w:rPr>
          <w:rFonts w:ascii="Arial" w:hAnsi="Arial" w:cs="Arial"/>
          <w:lang w:val="mn-MN"/>
        </w:rPr>
        <w:t>геологи, гидрогеологи, геофизик, өрөмдлөг, уул уурхайн ашиглалт, уул уурхайн тоног төхөрөөмж, газрын тосны, шатах ашигт малтмал, ашигт малтмалын эрэл хайгуул гэх мэт</w:t>
      </w:r>
      <w:r w:rsidRPr="00387463">
        <w:rPr>
          <w:rFonts w:ascii="Arial" w:hAnsi="Arial" w:cs="Arial"/>
        </w:rPr>
        <w:t>/</w:t>
      </w: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48399B" w:rsidRDefault="0048399B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48399B" w:rsidRDefault="0048399B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48399B" w:rsidRDefault="0048399B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48399B" w:rsidRDefault="0048399B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48399B" w:rsidRDefault="0048399B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13288D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     БАТЛАВ. </w:t>
      </w:r>
    </w:p>
    <w:p w:rsidR="00991CDA" w:rsidRDefault="00991CDA" w:rsidP="0013288D">
      <w:pPr>
        <w:spacing w:after="0" w:line="240" w:lineRule="auto"/>
        <w:rPr>
          <w:rFonts w:ascii="Arial" w:hAnsi="Arial" w:cs="Arial"/>
          <w:lang w:val="mn-MN"/>
        </w:rPr>
      </w:pPr>
    </w:p>
    <w:p w:rsidR="0013288D" w:rsidRDefault="0013288D" w:rsidP="0013288D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АЖЛЫН ХЭСГИЙН АХЛАГЧ, ТӨРИЙН ЗАХИРГААНЫ </w:t>
      </w:r>
    </w:p>
    <w:p w:rsidR="0013288D" w:rsidRDefault="0013288D" w:rsidP="0013288D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УДИРДЛАГЫН ГАЗРЫН ДАРГА                                          Д.БАТБОЛД</w:t>
      </w:r>
    </w:p>
    <w:p w:rsidR="0013288D" w:rsidRDefault="0013288D" w:rsidP="0013288D">
      <w:pPr>
        <w:spacing w:after="0" w:line="240" w:lineRule="auto"/>
        <w:rPr>
          <w:rFonts w:ascii="Arial" w:hAnsi="Arial" w:cs="Arial"/>
          <w:lang w:val="mn-MN"/>
        </w:rPr>
      </w:pPr>
    </w:p>
    <w:p w:rsidR="0013288D" w:rsidRDefault="0013288D" w:rsidP="0013288D">
      <w:pPr>
        <w:spacing w:after="0" w:line="240" w:lineRule="auto"/>
        <w:rPr>
          <w:rFonts w:ascii="Arial" w:hAnsi="Arial" w:cs="Arial"/>
          <w:lang w:val="mn-MN"/>
        </w:rPr>
      </w:pPr>
    </w:p>
    <w:p w:rsidR="0013288D" w:rsidRDefault="0013288D" w:rsidP="0013288D">
      <w:pPr>
        <w:spacing w:after="0" w:line="240" w:lineRule="auto"/>
        <w:rPr>
          <w:rFonts w:ascii="Arial" w:hAnsi="Arial" w:cs="Arial"/>
          <w:lang w:val="mn-MN"/>
        </w:rPr>
      </w:pPr>
    </w:p>
    <w:p w:rsidR="0013288D" w:rsidRPr="00C77949" w:rsidRDefault="0013288D" w:rsidP="0013288D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C77949">
        <w:rPr>
          <w:rFonts w:ascii="Arial" w:hAnsi="Arial" w:cs="Arial"/>
          <w:b/>
          <w:lang w:val="mn-MN"/>
        </w:rPr>
        <w:t>УУЛ УУРХАЙН САЛБАРЫН ХҮНИЙ НӨӨЦИЙН ӨНӨӨГИЙН</w:t>
      </w:r>
      <w:r>
        <w:rPr>
          <w:rFonts w:ascii="Arial" w:hAnsi="Arial" w:cs="Arial"/>
          <w:b/>
          <w:lang w:val="mn-MN"/>
        </w:rPr>
        <w:t xml:space="preserve"> БАЙДАЛД ДҮН ШИНЖИЛГЭЭ ХИЙЖ </w:t>
      </w:r>
      <w:r w:rsidRPr="00C77949">
        <w:rPr>
          <w:rFonts w:ascii="Arial" w:hAnsi="Arial" w:cs="Arial"/>
          <w:b/>
          <w:lang w:val="mn-MN"/>
        </w:rPr>
        <w:t>ЦААШИД АВАХ АРГА ХЭМЖЭЭНИЙ САНАЛ БОЛДОВСРУУЛАХ ҮҮРЭГ БҮХИЙ АЖЛЫН ТӨЛӨВЛӨГӨӨ</w:t>
      </w:r>
    </w:p>
    <w:p w:rsidR="0013288D" w:rsidRDefault="0013288D" w:rsidP="0013288D">
      <w:pPr>
        <w:spacing w:after="0" w:line="240" w:lineRule="auto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10773" w:type="dxa"/>
        <w:tblInd w:w="-459" w:type="dxa"/>
        <w:tblLook w:val="04A0"/>
      </w:tblPr>
      <w:tblGrid>
        <w:gridCol w:w="567"/>
        <w:gridCol w:w="4253"/>
        <w:gridCol w:w="1701"/>
        <w:gridCol w:w="2693"/>
        <w:gridCol w:w="1559"/>
      </w:tblGrid>
      <w:tr w:rsidR="0013288D" w:rsidRPr="00134E38" w:rsidTr="00135B8D">
        <w:tc>
          <w:tcPr>
            <w:tcW w:w="567" w:type="dxa"/>
          </w:tcPr>
          <w:p w:rsidR="0013288D" w:rsidRPr="00134E38" w:rsidRDefault="0013288D" w:rsidP="00135B8D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13288D" w:rsidRPr="00134E38" w:rsidRDefault="0013288D" w:rsidP="00135B8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134E38">
              <w:rPr>
                <w:rFonts w:ascii="Arial" w:hAnsi="Arial" w:cs="Arial"/>
                <w:b/>
                <w:lang w:val="mn-MN"/>
              </w:rPr>
              <w:t>№</w:t>
            </w:r>
          </w:p>
          <w:p w:rsidR="0013288D" w:rsidRPr="00134E38" w:rsidRDefault="0013288D" w:rsidP="00135B8D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253" w:type="dxa"/>
          </w:tcPr>
          <w:p w:rsidR="0013288D" w:rsidRPr="00134E38" w:rsidRDefault="0013288D" w:rsidP="00135B8D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13288D" w:rsidRPr="00134E38" w:rsidRDefault="0013288D" w:rsidP="00135B8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134E38">
              <w:rPr>
                <w:rFonts w:ascii="Arial" w:hAnsi="Arial" w:cs="Arial"/>
                <w:b/>
                <w:lang w:val="mn-MN"/>
              </w:rPr>
              <w:t>Хийгдэх ажлууд</w:t>
            </w:r>
          </w:p>
        </w:tc>
        <w:tc>
          <w:tcPr>
            <w:tcW w:w="1701" w:type="dxa"/>
          </w:tcPr>
          <w:p w:rsidR="0013288D" w:rsidRPr="00134E38" w:rsidRDefault="0013288D" w:rsidP="00135B8D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13288D" w:rsidRPr="00134E38" w:rsidRDefault="0013288D" w:rsidP="00135B8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134E38">
              <w:rPr>
                <w:rFonts w:ascii="Arial" w:hAnsi="Arial" w:cs="Arial"/>
                <w:b/>
                <w:lang w:val="mn-MN"/>
              </w:rPr>
              <w:t xml:space="preserve">Хугацаа </w:t>
            </w:r>
          </w:p>
        </w:tc>
        <w:tc>
          <w:tcPr>
            <w:tcW w:w="2693" w:type="dxa"/>
          </w:tcPr>
          <w:p w:rsidR="0013288D" w:rsidRPr="00134E38" w:rsidRDefault="0013288D" w:rsidP="00135B8D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13288D" w:rsidRPr="00134E38" w:rsidRDefault="0013288D" w:rsidP="00135B8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134E38">
              <w:rPr>
                <w:rFonts w:ascii="Arial" w:hAnsi="Arial" w:cs="Arial"/>
                <w:b/>
                <w:lang w:val="mn-MN"/>
              </w:rPr>
              <w:t>Хариуцах эзэн</w:t>
            </w:r>
          </w:p>
        </w:tc>
        <w:tc>
          <w:tcPr>
            <w:tcW w:w="1559" w:type="dxa"/>
          </w:tcPr>
          <w:p w:rsidR="0013288D" w:rsidRPr="00134E38" w:rsidRDefault="0013288D" w:rsidP="00135B8D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13288D" w:rsidRPr="00134E38" w:rsidRDefault="0013288D" w:rsidP="00135B8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134E38">
              <w:rPr>
                <w:rFonts w:ascii="Arial" w:hAnsi="Arial" w:cs="Arial"/>
                <w:b/>
                <w:lang w:val="mn-MN"/>
              </w:rPr>
              <w:t xml:space="preserve">Тайлбар </w:t>
            </w:r>
          </w:p>
        </w:tc>
      </w:tr>
      <w:tr w:rsidR="0013288D" w:rsidTr="00135B8D">
        <w:trPr>
          <w:trHeight w:val="1367"/>
        </w:trPr>
        <w:tc>
          <w:tcPr>
            <w:tcW w:w="567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25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 w:rsidRPr="001D7E1F">
              <w:rPr>
                <w:rFonts w:ascii="Arial" w:hAnsi="Arial" w:cs="Arial"/>
                <w:lang w:val="mn-MN"/>
              </w:rPr>
              <w:t xml:space="preserve">Уул уурхайтай холбоотой үйл ажиллагаа явуулдаг </w:t>
            </w:r>
            <w:r>
              <w:rPr>
                <w:rFonts w:ascii="Arial" w:hAnsi="Arial" w:cs="Arial"/>
                <w:lang w:val="mn-MN"/>
              </w:rPr>
              <w:t xml:space="preserve">аж ахуйн нэгж. </w:t>
            </w:r>
            <w:r w:rsidRPr="001D7E1F">
              <w:rPr>
                <w:rFonts w:ascii="Arial" w:hAnsi="Arial" w:cs="Arial"/>
                <w:lang w:val="mn-MN"/>
              </w:rPr>
              <w:t>байгууллагаас хүний нөөцийн асуудлаар авах судалгааны маягт</w:t>
            </w:r>
            <w:r>
              <w:rPr>
                <w:rFonts w:ascii="Arial" w:hAnsi="Arial" w:cs="Arial"/>
                <w:lang w:val="mn-MN"/>
              </w:rPr>
              <w:t xml:space="preserve"> боловсруулах</w:t>
            </w:r>
          </w:p>
        </w:tc>
        <w:tc>
          <w:tcPr>
            <w:tcW w:w="1701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2012.12.10-2013.01.10</w:t>
            </w:r>
          </w:p>
        </w:tc>
        <w:tc>
          <w:tcPr>
            <w:tcW w:w="269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Ажлын хэсгийн нарийн бичгийн дарга Ж.Дэмчигсүрэн</w:t>
            </w:r>
          </w:p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559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3288D" w:rsidTr="00135B8D">
        <w:tc>
          <w:tcPr>
            <w:tcW w:w="567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425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Их дээд сургууль, коллеж, Мэргэжлийн сургалт үйлдвэрлэлийн төвүүдээс авах судалгааны маяг, санал, асуулгыг боловсруулах</w:t>
            </w:r>
          </w:p>
        </w:tc>
        <w:tc>
          <w:tcPr>
            <w:tcW w:w="1701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2012.12.10-2013.01.10</w:t>
            </w:r>
          </w:p>
        </w:tc>
        <w:tc>
          <w:tcPr>
            <w:tcW w:w="269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Ажлын хэсгийн нарийн бичгийн дарга Ж.Дэмчигсүрэн</w:t>
            </w:r>
          </w:p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Гишүүн Оюун</w:t>
            </w:r>
          </w:p>
        </w:tc>
        <w:tc>
          <w:tcPr>
            <w:tcW w:w="1559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3288D" w:rsidTr="00135B8D">
        <w:tc>
          <w:tcPr>
            <w:tcW w:w="567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25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Ажлын хэсгийн гишүүдэд танилцуулж санал авах</w:t>
            </w:r>
          </w:p>
        </w:tc>
        <w:tc>
          <w:tcPr>
            <w:tcW w:w="1701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Тухай бүр</w:t>
            </w:r>
          </w:p>
        </w:tc>
        <w:tc>
          <w:tcPr>
            <w:tcW w:w="269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Ж.Дэмчигсүрэн</w:t>
            </w:r>
          </w:p>
        </w:tc>
        <w:tc>
          <w:tcPr>
            <w:tcW w:w="1559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3288D" w:rsidTr="00135B8D">
        <w:tc>
          <w:tcPr>
            <w:tcW w:w="567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25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Боловсрол шинжлэх ухааны яам, Хөдөлмөрийн яам, Хүн амын хөгжил, нийгмийн хамгааллын яам болон  харъяа агентлагуудаас  санал авах </w:t>
            </w:r>
          </w:p>
        </w:tc>
        <w:tc>
          <w:tcPr>
            <w:tcW w:w="1701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1-р сард</w:t>
            </w:r>
          </w:p>
        </w:tc>
        <w:tc>
          <w:tcPr>
            <w:tcW w:w="269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Ж.Дэмчигсүрэн</w:t>
            </w:r>
          </w:p>
        </w:tc>
        <w:tc>
          <w:tcPr>
            <w:tcW w:w="1559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3288D" w:rsidTr="00135B8D">
        <w:tc>
          <w:tcPr>
            <w:tcW w:w="567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425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Судалгааны маягтыг эцсийн байдлаар ажлын хэсгийн гишүүдэд танилцуулж, холбогдох аж ахуйн нэгж байгууллагуудад хүргүүлэх</w:t>
            </w:r>
          </w:p>
        </w:tc>
        <w:tc>
          <w:tcPr>
            <w:tcW w:w="1701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2-р сарын 10-ний дотор</w:t>
            </w:r>
          </w:p>
        </w:tc>
        <w:tc>
          <w:tcPr>
            <w:tcW w:w="269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Ж.Дэмчигсүрэн</w:t>
            </w:r>
          </w:p>
        </w:tc>
        <w:tc>
          <w:tcPr>
            <w:tcW w:w="1559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3288D" w:rsidTr="00135B8D">
        <w:tc>
          <w:tcPr>
            <w:tcW w:w="567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25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Ажлын хэсгийн ажлын явцын талаар Яамны удирдлагуудад танилцуулах</w:t>
            </w:r>
          </w:p>
        </w:tc>
        <w:tc>
          <w:tcPr>
            <w:tcW w:w="1701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3-р сард</w:t>
            </w:r>
          </w:p>
        </w:tc>
        <w:tc>
          <w:tcPr>
            <w:tcW w:w="269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Д.Батболд</w:t>
            </w:r>
          </w:p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Ж.Дэмчигсүрэн</w:t>
            </w:r>
          </w:p>
        </w:tc>
        <w:tc>
          <w:tcPr>
            <w:tcW w:w="1559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3288D" w:rsidTr="00135B8D">
        <w:tc>
          <w:tcPr>
            <w:tcW w:w="567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425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 ахуйн нэгж байгууллагуудаас судалгааг хүлээн авч нэгтгэх</w:t>
            </w:r>
          </w:p>
        </w:tc>
        <w:tc>
          <w:tcPr>
            <w:tcW w:w="1701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4-р сард</w:t>
            </w:r>
          </w:p>
        </w:tc>
        <w:tc>
          <w:tcPr>
            <w:tcW w:w="269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Д.Батболд</w:t>
            </w:r>
          </w:p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Ж.Дэмчигсүрэн ажлын хэсгийн гишүүд</w:t>
            </w:r>
          </w:p>
        </w:tc>
        <w:tc>
          <w:tcPr>
            <w:tcW w:w="1559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3288D" w:rsidTr="00135B8D">
        <w:tc>
          <w:tcPr>
            <w:tcW w:w="567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425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Судалгааны дүнг ажлын хэсгийн гишүүдэд танилцуулах</w:t>
            </w:r>
          </w:p>
        </w:tc>
        <w:tc>
          <w:tcPr>
            <w:tcW w:w="1701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5-р сарын 10-ны дотор</w:t>
            </w:r>
          </w:p>
        </w:tc>
        <w:tc>
          <w:tcPr>
            <w:tcW w:w="269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Ж.Дэмчигсүрэн</w:t>
            </w:r>
          </w:p>
        </w:tc>
        <w:tc>
          <w:tcPr>
            <w:tcW w:w="1559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3288D" w:rsidTr="00135B8D">
        <w:tc>
          <w:tcPr>
            <w:tcW w:w="567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425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Судалгаа авсан аж ахуйн нэгж байгууллагуудыг сонгож судалгааны дүнтэй газар дээр нь очиж танилцах</w:t>
            </w:r>
          </w:p>
        </w:tc>
        <w:tc>
          <w:tcPr>
            <w:tcW w:w="1701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5-р сард</w:t>
            </w:r>
          </w:p>
        </w:tc>
        <w:tc>
          <w:tcPr>
            <w:tcW w:w="269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Д.Батболд</w:t>
            </w:r>
          </w:p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Ж.Дэмчигсүрэн ажлын хэсгийн гишүүд</w:t>
            </w:r>
          </w:p>
        </w:tc>
        <w:tc>
          <w:tcPr>
            <w:tcW w:w="1559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3288D" w:rsidTr="00135B8D">
        <w:tc>
          <w:tcPr>
            <w:tcW w:w="567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425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Салбарын хүний нөөцийн өнөөгийн байдлын талаар дүн шинжилгээ хийж мэдээлэл бэлтгэх</w:t>
            </w:r>
          </w:p>
        </w:tc>
        <w:tc>
          <w:tcPr>
            <w:tcW w:w="1701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5-р сард</w:t>
            </w:r>
          </w:p>
        </w:tc>
        <w:tc>
          <w:tcPr>
            <w:tcW w:w="269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bookmarkStart w:id="0" w:name="OLE_LINK1"/>
            <w:r>
              <w:rPr>
                <w:rFonts w:ascii="Arial" w:hAnsi="Arial" w:cs="Arial"/>
                <w:lang w:val="mn-MN"/>
              </w:rPr>
              <w:t>Д.Батболд</w:t>
            </w:r>
          </w:p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Ж.Дэмчигсүрэн ажлын хэсгийн гишүүд</w:t>
            </w:r>
            <w:bookmarkEnd w:id="0"/>
          </w:p>
        </w:tc>
        <w:tc>
          <w:tcPr>
            <w:tcW w:w="1559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3288D" w:rsidTr="00135B8D">
        <w:tc>
          <w:tcPr>
            <w:tcW w:w="567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425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Салбарын хүний нөөцийн талаар цаашид авах арга хэмжээний санал, шийдвэрийн төсөл боловсруулах</w:t>
            </w:r>
          </w:p>
        </w:tc>
        <w:tc>
          <w:tcPr>
            <w:tcW w:w="1701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5-р сард</w:t>
            </w:r>
          </w:p>
        </w:tc>
        <w:tc>
          <w:tcPr>
            <w:tcW w:w="2693" w:type="dxa"/>
          </w:tcPr>
          <w:p w:rsidR="0013288D" w:rsidRDefault="00CF6C4C" w:rsidP="00135B8D">
            <w:pPr>
              <w:spacing w:after="200"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fldChar w:fldCharType="begin"/>
            </w:r>
            <w:r w:rsidR="0013288D">
              <w:rPr>
                <w:rFonts w:ascii="Arial" w:hAnsi="Arial" w:cs="Arial"/>
                <w:lang w:val="mn-MN"/>
              </w:rPr>
              <w:instrText xml:space="preserve"> LINK </w:instrText>
            </w:r>
            <w:r w:rsidR="00A95CC8">
              <w:rPr>
                <w:rFonts w:ascii="Arial" w:hAnsi="Arial" w:cs="Arial"/>
                <w:lang w:val="mn-MN"/>
              </w:rPr>
              <w:instrText xml:space="preserve">Word.Document.12 "C:\\Documents and Settings\\Dell\\Desktop\\Hunii nuutsiin sudalgaa-2013.docx" OLE_LINK1 </w:instrText>
            </w:r>
            <w:r w:rsidR="0013288D">
              <w:rPr>
                <w:rFonts w:ascii="Arial" w:hAnsi="Arial" w:cs="Arial"/>
                <w:lang w:val="mn-MN"/>
              </w:rPr>
              <w:instrText xml:space="preserve">\a \r  \* MERGEFORMAT </w:instrText>
            </w:r>
            <w:r>
              <w:rPr>
                <w:rFonts w:ascii="Arial" w:hAnsi="Arial" w:cs="Arial"/>
                <w:lang w:val="mn-MN"/>
              </w:rPr>
              <w:fldChar w:fldCharType="separate"/>
            </w:r>
            <w:r w:rsidR="0013288D">
              <w:rPr>
                <w:rFonts w:ascii="Arial" w:hAnsi="Arial" w:cs="Arial"/>
                <w:lang w:val="mn-MN"/>
              </w:rPr>
              <w:t>Д.Батболд</w:t>
            </w:r>
          </w:p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Ж.Дэмчигсүрэн ажлын хэсгийн гишүүд</w:t>
            </w:r>
            <w:r w:rsidR="00CF6C4C">
              <w:rPr>
                <w:rFonts w:ascii="Arial" w:hAnsi="Arial" w:cs="Arial"/>
                <w:lang w:val="mn-MN"/>
              </w:rPr>
              <w:fldChar w:fldCharType="end"/>
            </w:r>
          </w:p>
        </w:tc>
        <w:tc>
          <w:tcPr>
            <w:tcW w:w="1559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3288D" w:rsidTr="00135B8D">
        <w:tc>
          <w:tcPr>
            <w:tcW w:w="567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425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Ажлын хэсгийн тайланг Уул уурхайн сайдын зөвлөлийн хуралдаанд танилцуулах</w:t>
            </w:r>
          </w:p>
        </w:tc>
        <w:tc>
          <w:tcPr>
            <w:tcW w:w="1701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6-р сард </w:t>
            </w:r>
          </w:p>
        </w:tc>
        <w:tc>
          <w:tcPr>
            <w:tcW w:w="2693" w:type="dxa"/>
          </w:tcPr>
          <w:p w:rsidR="00991CDA" w:rsidRDefault="00991CDA" w:rsidP="00991CDA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Д.Батболд</w:t>
            </w:r>
          </w:p>
          <w:p w:rsidR="0013288D" w:rsidRDefault="00991CDA" w:rsidP="00991CDA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Ж.Дэмчигсүрэн Ажлын хэсгийн гишүүд</w:t>
            </w:r>
          </w:p>
        </w:tc>
        <w:tc>
          <w:tcPr>
            <w:tcW w:w="1559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3288D" w:rsidTr="00135B8D">
        <w:tc>
          <w:tcPr>
            <w:tcW w:w="567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425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Салбарын хүний нөөцийн мэдээллийн сантай болох</w:t>
            </w:r>
          </w:p>
        </w:tc>
        <w:tc>
          <w:tcPr>
            <w:tcW w:w="1701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6-р сард</w:t>
            </w:r>
          </w:p>
        </w:tc>
        <w:tc>
          <w:tcPr>
            <w:tcW w:w="269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Д.Батболд</w:t>
            </w:r>
          </w:p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Ж.Дэмчигсүрэн Ажлын хэсгийн гишүүд</w:t>
            </w:r>
          </w:p>
        </w:tc>
        <w:tc>
          <w:tcPr>
            <w:tcW w:w="1559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3288D" w:rsidTr="00135B8D">
        <w:tc>
          <w:tcPr>
            <w:tcW w:w="567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425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Судалгааны дүнгээр тайлан гаргаж олон нийтэд мэдээллэх</w:t>
            </w:r>
          </w:p>
        </w:tc>
        <w:tc>
          <w:tcPr>
            <w:tcW w:w="1701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6-р сард</w:t>
            </w:r>
          </w:p>
        </w:tc>
        <w:tc>
          <w:tcPr>
            <w:tcW w:w="2693" w:type="dxa"/>
          </w:tcPr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Д.Батболд</w:t>
            </w:r>
          </w:p>
          <w:p w:rsidR="0013288D" w:rsidRDefault="0013288D" w:rsidP="00135B8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Ж.Дэмчигсүрэн Ажлын хэсгийн гишүүд</w:t>
            </w:r>
          </w:p>
        </w:tc>
        <w:tc>
          <w:tcPr>
            <w:tcW w:w="1559" w:type="dxa"/>
          </w:tcPr>
          <w:p w:rsidR="0013288D" w:rsidRDefault="0013288D" w:rsidP="00135B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:rsidR="0013288D" w:rsidRDefault="0013288D" w:rsidP="0013288D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13288D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13288D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13288D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13288D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13288D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A91EA2" w:rsidRDefault="00991CDA" w:rsidP="00991CDA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БОЛОВСРУУЛСАН: </w:t>
      </w:r>
    </w:p>
    <w:p w:rsidR="00A91EA2" w:rsidRDefault="00991CDA" w:rsidP="00991CDA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ТӨРИЙН ЗАХИРГААНЫ УДИРДЛАГЫН</w:t>
      </w:r>
    </w:p>
    <w:p w:rsidR="0013288D" w:rsidRDefault="00991CDA" w:rsidP="00991CDA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ГАЗРЫН АХЛАХ МЭРГЭЖИЛТЭН                                         Ж.ДЭМЧИГСҮРЭН</w:t>
      </w:r>
    </w:p>
    <w:p w:rsidR="0013288D" w:rsidRDefault="0013288D" w:rsidP="00991CDA">
      <w:pPr>
        <w:spacing w:after="0" w:line="240" w:lineRule="auto"/>
        <w:rPr>
          <w:rFonts w:ascii="Arial" w:hAnsi="Arial" w:cs="Arial"/>
          <w:lang w:val="mn-MN"/>
        </w:rPr>
      </w:pPr>
    </w:p>
    <w:p w:rsidR="0013288D" w:rsidRDefault="0013288D" w:rsidP="00991CDA">
      <w:pPr>
        <w:spacing w:after="0" w:line="240" w:lineRule="auto"/>
        <w:rPr>
          <w:rFonts w:ascii="Arial" w:hAnsi="Arial" w:cs="Arial"/>
          <w:lang w:val="mn-MN"/>
        </w:rPr>
      </w:pPr>
    </w:p>
    <w:p w:rsidR="0013288D" w:rsidRDefault="0013288D" w:rsidP="0013288D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288D" w:rsidRDefault="0013288D" w:rsidP="0013288D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315E84" w:rsidRDefault="00315E84" w:rsidP="002B156E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5C5720" w:rsidRPr="001E36B1" w:rsidRDefault="005C5720" w:rsidP="005C572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sectPr w:rsidR="005C5720" w:rsidRPr="001E36B1" w:rsidSect="00954497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7338"/>
    <w:multiLevelType w:val="hybridMultilevel"/>
    <w:tmpl w:val="79D66EC4"/>
    <w:lvl w:ilvl="0" w:tplc="A214674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C82986"/>
    <w:multiLevelType w:val="hybridMultilevel"/>
    <w:tmpl w:val="ECCCF714"/>
    <w:lvl w:ilvl="0" w:tplc="5C942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EC3609"/>
    <w:multiLevelType w:val="hybridMultilevel"/>
    <w:tmpl w:val="2050F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576C5"/>
    <w:multiLevelType w:val="hybridMultilevel"/>
    <w:tmpl w:val="808E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A4070"/>
    <w:multiLevelType w:val="hybridMultilevel"/>
    <w:tmpl w:val="69100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E3DDA"/>
    <w:multiLevelType w:val="hybridMultilevel"/>
    <w:tmpl w:val="4CFA6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36B1"/>
    <w:rsid w:val="00020D20"/>
    <w:rsid w:val="00025BD2"/>
    <w:rsid w:val="000326DD"/>
    <w:rsid w:val="00055DF3"/>
    <w:rsid w:val="0007230E"/>
    <w:rsid w:val="00076918"/>
    <w:rsid w:val="000804B8"/>
    <w:rsid w:val="000B167A"/>
    <w:rsid w:val="000B1E65"/>
    <w:rsid w:val="000C67D3"/>
    <w:rsid w:val="000D3901"/>
    <w:rsid w:val="000D7DF1"/>
    <w:rsid w:val="00113EB4"/>
    <w:rsid w:val="00121B41"/>
    <w:rsid w:val="00125B4E"/>
    <w:rsid w:val="0013288D"/>
    <w:rsid w:val="00134E38"/>
    <w:rsid w:val="00135B8D"/>
    <w:rsid w:val="001640A3"/>
    <w:rsid w:val="001705D6"/>
    <w:rsid w:val="001954C1"/>
    <w:rsid w:val="001A3340"/>
    <w:rsid w:val="001B3799"/>
    <w:rsid w:val="001C4AEF"/>
    <w:rsid w:val="001D2404"/>
    <w:rsid w:val="001D452D"/>
    <w:rsid w:val="001D49B3"/>
    <w:rsid w:val="001D7E1F"/>
    <w:rsid w:val="001E36B1"/>
    <w:rsid w:val="001E47A2"/>
    <w:rsid w:val="0021304B"/>
    <w:rsid w:val="00220E34"/>
    <w:rsid w:val="0022447A"/>
    <w:rsid w:val="002270F1"/>
    <w:rsid w:val="00250A39"/>
    <w:rsid w:val="00250B1D"/>
    <w:rsid w:val="002628DB"/>
    <w:rsid w:val="00285439"/>
    <w:rsid w:val="00287A0D"/>
    <w:rsid w:val="002B156E"/>
    <w:rsid w:val="002D667F"/>
    <w:rsid w:val="002F360C"/>
    <w:rsid w:val="002F544B"/>
    <w:rsid w:val="002F5A20"/>
    <w:rsid w:val="002F6D56"/>
    <w:rsid w:val="0030601C"/>
    <w:rsid w:val="003151E2"/>
    <w:rsid w:val="00315E84"/>
    <w:rsid w:val="0033484B"/>
    <w:rsid w:val="00352113"/>
    <w:rsid w:val="00364FDF"/>
    <w:rsid w:val="003660FD"/>
    <w:rsid w:val="00367BEE"/>
    <w:rsid w:val="0037253E"/>
    <w:rsid w:val="00375FF4"/>
    <w:rsid w:val="0037712A"/>
    <w:rsid w:val="00387463"/>
    <w:rsid w:val="0039695C"/>
    <w:rsid w:val="003A47AD"/>
    <w:rsid w:val="003A5E53"/>
    <w:rsid w:val="003B4B55"/>
    <w:rsid w:val="003C0622"/>
    <w:rsid w:val="003C24D3"/>
    <w:rsid w:val="003E2F23"/>
    <w:rsid w:val="004124A9"/>
    <w:rsid w:val="0042279D"/>
    <w:rsid w:val="004520CD"/>
    <w:rsid w:val="00453132"/>
    <w:rsid w:val="00480321"/>
    <w:rsid w:val="0048399B"/>
    <w:rsid w:val="004852CE"/>
    <w:rsid w:val="004B352A"/>
    <w:rsid w:val="004C5418"/>
    <w:rsid w:val="004D02AB"/>
    <w:rsid w:val="004D5E3A"/>
    <w:rsid w:val="004E0C66"/>
    <w:rsid w:val="004F3044"/>
    <w:rsid w:val="00506E78"/>
    <w:rsid w:val="00510AE2"/>
    <w:rsid w:val="00512845"/>
    <w:rsid w:val="0057183A"/>
    <w:rsid w:val="005867B0"/>
    <w:rsid w:val="00596B53"/>
    <w:rsid w:val="00596DB9"/>
    <w:rsid w:val="005A1FA4"/>
    <w:rsid w:val="005B08D0"/>
    <w:rsid w:val="005B1FA1"/>
    <w:rsid w:val="005C5720"/>
    <w:rsid w:val="005D18BB"/>
    <w:rsid w:val="005E2E61"/>
    <w:rsid w:val="005E6AA3"/>
    <w:rsid w:val="00606B5F"/>
    <w:rsid w:val="00614347"/>
    <w:rsid w:val="00661D95"/>
    <w:rsid w:val="0068592C"/>
    <w:rsid w:val="006A1EAE"/>
    <w:rsid w:val="006F0795"/>
    <w:rsid w:val="006F131E"/>
    <w:rsid w:val="00733BBD"/>
    <w:rsid w:val="00743594"/>
    <w:rsid w:val="00743F5A"/>
    <w:rsid w:val="007451E1"/>
    <w:rsid w:val="00747D39"/>
    <w:rsid w:val="007859B2"/>
    <w:rsid w:val="007948EF"/>
    <w:rsid w:val="007D5924"/>
    <w:rsid w:val="007E25EB"/>
    <w:rsid w:val="00800EA0"/>
    <w:rsid w:val="008339BF"/>
    <w:rsid w:val="00846BAF"/>
    <w:rsid w:val="008508BB"/>
    <w:rsid w:val="00916E2C"/>
    <w:rsid w:val="00925B59"/>
    <w:rsid w:val="00943883"/>
    <w:rsid w:val="00947DE8"/>
    <w:rsid w:val="00954497"/>
    <w:rsid w:val="0095535A"/>
    <w:rsid w:val="0095547E"/>
    <w:rsid w:val="0095677D"/>
    <w:rsid w:val="00967DC9"/>
    <w:rsid w:val="00991CDA"/>
    <w:rsid w:val="009C645C"/>
    <w:rsid w:val="009D1C05"/>
    <w:rsid w:val="009F70B4"/>
    <w:rsid w:val="00A00CE6"/>
    <w:rsid w:val="00A149C9"/>
    <w:rsid w:val="00A179BC"/>
    <w:rsid w:val="00A34C70"/>
    <w:rsid w:val="00A506D4"/>
    <w:rsid w:val="00A82BA5"/>
    <w:rsid w:val="00A91EA2"/>
    <w:rsid w:val="00A936AA"/>
    <w:rsid w:val="00A95CC8"/>
    <w:rsid w:val="00AA6871"/>
    <w:rsid w:val="00AC18BA"/>
    <w:rsid w:val="00AE2DD6"/>
    <w:rsid w:val="00AE5FEE"/>
    <w:rsid w:val="00B046C5"/>
    <w:rsid w:val="00B076FD"/>
    <w:rsid w:val="00B177F3"/>
    <w:rsid w:val="00B209AE"/>
    <w:rsid w:val="00B2533A"/>
    <w:rsid w:val="00B26A56"/>
    <w:rsid w:val="00B322CF"/>
    <w:rsid w:val="00B36073"/>
    <w:rsid w:val="00B4517D"/>
    <w:rsid w:val="00B56EA1"/>
    <w:rsid w:val="00B57E91"/>
    <w:rsid w:val="00B62DB1"/>
    <w:rsid w:val="00BA1E4E"/>
    <w:rsid w:val="00BC3304"/>
    <w:rsid w:val="00BC4987"/>
    <w:rsid w:val="00C155F2"/>
    <w:rsid w:val="00C175A6"/>
    <w:rsid w:val="00C24BB7"/>
    <w:rsid w:val="00C33C00"/>
    <w:rsid w:val="00C411A4"/>
    <w:rsid w:val="00C41A5E"/>
    <w:rsid w:val="00C53BE7"/>
    <w:rsid w:val="00C77949"/>
    <w:rsid w:val="00C847BC"/>
    <w:rsid w:val="00C96FB8"/>
    <w:rsid w:val="00CB61B1"/>
    <w:rsid w:val="00CC0E35"/>
    <w:rsid w:val="00CD01C8"/>
    <w:rsid w:val="00CF038E"/>
    <w:rsid w:val="00CF27B1"/>
    <w:rsid w:val="00CF6C4C"/>
    <w:rsid w:val="00D115C1"/>
    <w:rsid w:val="00D133DF"/>
    <w:rsid w:val="00D32CFB"/>
    <w:rsid w:val="00D35429"/>
    <w:rsid w:val="00D40A65"/>
    <w:rsid w:val="00D42CB0"/>
    <w:rsid w:val="00D73461"/>
    <w:rsid w:val="00D93EA4"/>
    <w:rsid w:val="00DA09A0"/>
    <w:rsid w:val="00DE3648"/>
    <w:rsid w:val="00DF2B5C"/>
    <w:rsid w:val="00DF366E"/>
    <w:rsid w:val="00E00B3D"/>
    <w:rsid w:val="00E01603"/>
    <w:rsid w:val="00E02667"/>
    <w:rsid w:val="00E0308C"/>
    <w:rsid w:val="00E1012C"/>
    <w:rsid w:val="00E27AA4"/>
    <w:rsid w:val="00E363CD"/>
    <w:rsid w:val="00E41B5C"/>
    <w:rsid w:val="00E74EB0"/>
    <w:rsid w:val="00EA23A4"/>
    <w:rsid w:val="00ED2EA5"/>
    <w:rsid w:val="00F1337C"/>
    <w:rsid w:val="00F438C3"/>
    <w:rsid w:val="00F473DF"/>
    <w:rsid w:val="00F52AEE"/>
    <w:rsid w:val="00F55EE9"/>
    <w:rsid w:val="00F579AD"/>
    <w:rsid w:val="00F61720"/>
    <w:rsid w:val="00F800CB"/>
    <w:rsid w:val="00FB4155"/>
    <w:rsid w:val="00FC47FD"/>
    <w:rsid w:val="00FE1F11"/>
    <w:rsid w:val="00FE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4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cp:lastPrinted>2013-03-16T12:06:00Z</cp:lastPrinted>
  <dcterms:created xsi:type="dcterms:W3CDTF">2013-03-12T02:38:00Z</dcterms:created>
  <dcterms:modified xsi:type="dcterms:W3CDTF">2013-03-18T01:16:00Z</dcterms:modified>
</cp:coreProperties>
</file>